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6" w:rsidRDefault="00F55436" w:rsidP="00FB71AC">
      <w:pPr>
        <w:pStyle w:val="En-tte"/>
        <w:tabs>
          <w:tab w:val="clear" w:pos="4536"/>
          <w:tab w:val="clear" w:pos="9072"/>
        </w:tabs>
        <w:spacing w:line="156" w:lineRule="auto"/>
        <w:jc w:val="center"/>
        <w:rPr>
          <w:rFonts w:ascii="Sakkal Majalla" w:hAnsi="Sakkal Majalla" w:cs="Sakkal Majalla"/>
          <w:b/>
          <w:bCs/>
          <w:sz w:val="38"/>
          <w:szCs w:val="44"/>
          <w:lang w:bidi="ar-DZ"/>
        </w:rPr>
      </w:pPr>
    </w:p>
    <w:p w:rsidR="00FB71AC" w:rsidRPr="00632DB4" w:rsidRDefault="00FB71AC" w:rsidP="00FB71AC">
      <w:pPr>
        <w:pStyle w:val="En-tte"/>
        <w:tabs>
          <w:tab w:val="clear" w:pos="4536"/>
          <w:tab w:val="clear" w:pos="9072"/>
        </w:tabs>
        <w:spacing w:line="156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32DB4">
        <w:rPr>
          <w:rFonts w:ascii="Sakkal Majalla" w:hAnsi="Sakkal Majalla" w:cs="Sakkal Majalla"/>
          <w:b/>
          <w:bCs/>
          <w:sz w:val="36"/>
          <w:szCs w:val="40"/>
          <w:rtl/>
          <w:lang w:bidi="ar-DZ"/>
        </w:rPr>
        <w:t>الجـمهوريـــة  الجـزائـريـــة  الديمقـراطيــة  الشعبيـــة</w:t>
      </w:r>
    </w:p>
    <w:p w:rsidR="00A0609D" w:rsidRPr="00632DB4" w:rsidRDefault="00FB71AC" w:rsidP="00EA6EEF">
      <w:pPr>
        <w:spacing w:before="120"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proofErr w:type="gramStart"/>
      <w:r w:rsidRPr="00632D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</w:t>
      </w:r>
      <w:proofErr w:type="gramEnd"/>
      <w:r w:rsidRPr="00632D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التعلـيم العالـي والبحـث العـلمي</w:t>
      </w:r>
    </w:p>
    <w:p w:rsidR="007F76E9" w:rsidRPr="00632DB4" w:rsidRDefault="007F76E9" w:rsidP="00A0609D">
      <w:pPr>
        <w:spacing w:line="144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0609D" w:rsidRPr="00632DB4" w:rsidRDefault="00A0609D" w:rsidP="00566E89">
      <w:p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المؤسسة: </w:t>
      </w:r>
      <w:r w:rsidR="00272877"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الجزائر </w:t>
      </w:r>
      <w:r w:rsidR="00272877" w:rsidRPr="00632DB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272877"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1 </w:t>
      </w:r>
      <w:r w:rsidR="00272877" w:rsidRPr="00632DB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272877"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16807"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بن يوسف  بن خدة</w:t>
      </w:r>
    </w:p>
    <w:p w:rsidR="00566E89" w:rsidRPr="00632DB4" w:rsidRDefault="00566E89" w:rsidP="00A16807">
      <w:pPr>
        <w:spacing w:line="144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كلية العلوم الإسلامية</w:t>
      </w:r>
    </w:p>
    <w:p w:rsidR="007F76E9" w:rsidRPr="00632DB4" w:rsidRDefault="00A0609D" w:rsidP="00EA6EEF">
      <w:pPr>
        <w:spacing w:before="240" w:line="144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32DB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الرقــــم</w:t>
      </w:r>
      <w:proofErr w:type="gramStart"/>
      <w:r w:rsidRPr="00632DB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gramEnd"/>
      <w:r w:rsidRPr="00632DB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</w:t>
      </w:r>
    </w:p>
    <w:p w:rsidR="002C169C" w:rsidRPr="00632DB4" w:rsidRDefault="002C169C" w:rsidP="00AD3B8F">
      <w:pPr>
        <w:jc w:val="center"/>
        <w:rPr>
          <w:rFonts w:ascii="Sakkal Majalla" w:hAnsi="Sakkal Majalla" w:cs="Sakkal Majalla"/>
          <w:b/>
          <w:bCs/>
          <w:shadow/>
          <w:sz w:val="44"/>
          <w:szCs w:val="44"/>
          <w:rtl/>
        </w:rPr>
      </w:pPr>
      <w:r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عق</w:t>
      </w:r>
      <w:r w:rsidR="00845CA0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</w:t>
      </w:r>
      <w:r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 xml:space="preserve">د 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بح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ـــ</w:t>
      </w:r>
      <w:r w:rsidR="00845CA0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ث خ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ــــــــ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اص بمش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ـــــ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روع بح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ـــــ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 xml:space="preserve">ث </w:t>
      </w:r>
      <w:r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 xml:space="preserve"> 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تكوي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ــــ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ني جامع</w:t>
      </w:r>
      <w:r w:rsidR="0073691D" w:rsidRPr="00632DB4">
        <w:rPr>
          <w:rFonts w:ascii="Sakkal Majalla" w:hAnsi="Sakkal Majalla" w:cs="Sakkal Majalla" w:hint="cs"/>
          <w:b/>
          <w:bCs/>
          <w:shadow/>
          <w:sz w:val="44"/>
          <w:szCs w:val="44"/>
          <w:rtl/>
        </w:rPr>
        <w:t>ـ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>ي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</w:rPr>
        <w:t xml:space="preserve">(PRFU) </w:t>
      </w:r>
      <w:r w:rsidR="00216679" w:rsidRPr="00632DB4">
        <w:rPr>
          <w:rFonts w:ascii="Sakkal Majalla" w:hAnsi="Sakkal Majalla" w:cs="Sakkal Majalla"/>
          <w:b/>
          <w:bCs/>
          <w:shadow/>
          <w:sz w:val="44"/>
          <w:szCs w:val="44"/>
          <w:rtl/>
        </w:rPr>
        <w:t xml:space="preserve"> </w:t>
      </w:r>
    </w:p>
    <w:p w:rsidR="008A6BF9" w:rsidRPr="00D90488" w:rsidRDefault="00084739" w:rsidP="00452DD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24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 w:bidi="ar-EG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="00963F0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القانون </w:t>
      </w:r>
      <w:r w:rsidR="00B92DD9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06</w:t>
      </w:r>
      <w:r w:rsidR="00A41A2B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B92DD9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03</w:t>
      </w:r>
      <w:r w:rsidR="00963F0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المؤر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ّ</w:t>
      </w:r>
      <w:r w:rsidR="00FB1E0E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خ 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في 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19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جمادى الثانية عام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1427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15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يوليو سنة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2006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="00963F0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المتضم</w:t>
      </w:r>
      <w:r w:rsidR="0010029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ّ</w:t>
      </w:r>
      <w:r w:rsidR="00B92DD9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ن القانون الأساسي العام للوظيفة العمومية</w:t>
      </w:r>
      <w:r w:rsidR="00A94766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8A6BF9" w:rsidRPr="00D90488" w:rsidRDefault="008A6BF9" w:rsidP="007D629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="007D629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="007D629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المرسوم التنفيذي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03-279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المؤر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ّ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خ في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24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جمادى الثّانية عام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1424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23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أوت سنة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2003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الّذي يحدّد مهام الجامعة والقواعد الخاصّة بتنظيمها وسيرها،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المعد</w:t>
      </w:r>
      <w:r w:rsidR="00FB1E0E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ّ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ل والمتمّم،</w:t>
      </w:r>
    </w:p>
    <w:p w:rsidR="00826CFB" w:rsidRPr="00D90488" w:rsidRDefault="007D629D" w:rsidP="007D629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proofErr w:type="gramStart"/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proofErr w:type="gramEnd"/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8A6BF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المرسوم التنفيذي 05-299 المؤرّخ في 11 رجب عام 1426 الموافق 16 غشت سنة 2005، الّذ</w:t>
      </w:r>
      <w:r w:rsidR="008A6BF9" w:rsidRPr="00D90488">
        <w:rPr>
          <w:rFonts w:ascii="Sakkal Majalla" w:hAnsi="Sakkal Majalla" w:cs="Sakkal Majalla" w:hint="eastAsia"/>
          <w:color w:val="auto"/>
          <w:sz w:val="32"/>
          <w:szCs w:val="32"/>
          <w:rtl/>
          <w:lang w:val="fr-FR" w:eastAsia="fr-FR" w:bidi="ar-SA"/>
        </w:rPr>
        <w:t>ي</w:t>
      </w:r>
      <w:r w:rsidR="008A6BF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يحدّد مهام المركز الجامعي والقواعد الخاصّة بتنظيمه وسيره،</w:t>
      </w:r>
    </w:p>
    <w:p w:rsidR="00483319" w:rsidRPr="00D90488" w:rsidRDefault="007D629D" w:rsidP="007D629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A41A2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المرسوم التنفيذي رقم </w:t>
      </w:r>
      <w:r w:rsidR="00A41A2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08</w:t>
      </w:r>
      <w:r w:rsidR="00A41A2B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129 </w:t>
      </w:r>
      <w:proofErr w:type="spellStart"/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المؤر</w:t>
      </w:r>
      <w:proofErr w:type="spellEnd"/>
      <w:r w:rsidR="0094290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خ في</w:t>
      </w:r>
      <w:r w:rsidR="00A00D9C" w:rsidRPr="00D90488">
        <w:rPr>
          <w:rFonts w:ascii="Arial"/>
          <w:sz w:val="32"/>
          <w:szCs w:val="32"/>
          <w:rtl/>
        </w:rPr>
        <w:t xml:space="preserve">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27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ربيع الثاني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1429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03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مايو </w:t>
      </w:r>
      <w:r w:rsidR="00A00D9C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2008</w:t>
      </w:r>
      <w:r w:rsidR="004F4792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،</w:t>
      </w:r>
      <w:r w:rsidR="001F6EEE" w:rsidRPr="00D90488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proofErr w:type="spellStart"/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المتضم</w:t>
      </w:r>
      <w:proofErr w:type="spellEnd"/>
      <w:r w:rsidR="005D13FB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ن القانون الأساسي الخاص </w:t>
      </w:r>
      <w:proofErr w:type="spellStart"/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بالأساتذ</w:t>
      </w:r>
      <w:proofErr w:type="spellEnd"/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الباحث </w:t>
      </w:r>
      <w:proofErr w:type="spellStart"/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الإستشفائي</w:t>
      </w:r>
      <w:proofErr w:type="spellEnd"/>
      <w:r w:rsidR="00561C08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الجامعي</w:t>
      </w:r>
      <w:r w:rsidR="00A94766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084E39" w:rsidRPr="00D90488" w:rsidRDefault="007D629D" w:rsidP="00EF4F1F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proofErr w:type="gramStart"/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proofErr w:type="gramEnd"/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المرسوم التنفيذي رقم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08-130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المؤرّخ في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27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ربيع الثّاني عام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1429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03</w:t>
      </w:r>
      <w:r w:rsidR="005579D3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مايو سنة</w:t>
      </w:r>
      <w:r w:rsidR="005579D3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2008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="00B74E0B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084E39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المتضمّن القانون الأساسي الخاص بالأستاذ الباحث،</w:t>
      </w:r>
    </w:p>
    <w:p w:rsidR="007070A1" w:rsidRPr="00D90488" w:rsidRDefault="007D629D" w:rsidP="001C1E6F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المرسوم التنفيذي رقم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16</w:t>
      </w:r>
      <w:r w:rsidR="00A41A2B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176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المؤرّخ في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9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رمضان عام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1437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يونيو سنة</w:t>
      </w:r>
      <w:r w:rsidR="00883107" w:rsidRPr="00D90488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2016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،</w:t>
      </w:r>
      <w:r w:rsidR="005579D3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7070A1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الّذي يحدّد القانون الأساسي النموذجي للمدرسة العليا</w:t>
      </w:r>
      <w:r w:rsidR="00A94766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CF567B" w:rsidRPr="00D90488" w:rsidRDefault="007D629D" w:rsidP="001C1E6F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المرسوم التنفيذي </w:t>
      </w:r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21</w:t>
      </w:r>
      <w:r w:rsidR="00A41A2B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51365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144 </w:t>
      </w:r>
      <w:r w:rsidR="0051365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المؤرخ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في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5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رمضان عام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1442</w:t>
      </w:r>
      <w:r w:rsidR="00883107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17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أبريل سنة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2021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="005579D3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EF4F1F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الّذي يحدّد </w:t>
      </w:r>
      <w:r w:rsidR="0051365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شروط </w:t>
      </w:r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ممارسة أنشطة البحث العلمي والت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ّ</w:t>
      </w:r>
      <w:proofErr w:type="spellStart"/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طوير</w:t>
      </w:r>
      <w:proofErr w:type="spellEnd"/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</w:t>
      </w:r>
      <w:proofErr w:type="spellStart"/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الت</w:t>
      </w:r>
      <w:proofErr w:type="spellEnd"/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ّ</w:t>
      </w:r>
      <w:proofErr w:type="spellStart"/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كنولوجي</w:t>
      </w:r>
      <w:proofErr w:type="spellEnd"/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بوقت</w:t>
      </w:r>
      <w:r w:rsidR="00A42F9A" w:rsidRPr="00D90488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="00CF567B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جرئي ومكافأتها</w:t>
      </w:r>
      <w:r w:rsidR="00A94766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96150B" w:rsidRPr="00D90488" w:rsidRDefault="0096150B" w:rsidP="00B870C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 w:bidi="ar-DZ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وبموجب مرسوم </w:t>
      </w:r>
      <w:r w:rsidR="00B870C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تنفيذي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مؤرخ في </w:t>
      </w:r>
      <w:r w:rsidR="00B870C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09 جويلية 2023</w:t>
      </w:r>
      <w:r w:rsidR="00C43A19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 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يعين السيد </w:t>
      </w:r>
      <w:r w:rsidR="00C43A19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السعيد رحماني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 عميدا لكلية العلوم الإسلامية بجامعة الجزائر1.</w:t>
      </w:r>
    </w:p>
    <w:p w:rsidR="00D90488" w:rsidRPr="008D3CEE" w:rsidRDefault="00A94766" w:rsidP="008D3CEE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بناءً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على </w:t>
      </w:r>
      <w:proofErr w:type="spellStart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الت</w:t>
      </w:r>
      <w:proofErr w:type="spellEnd"/>
      <w:r w:rsidR="0049230C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عليمة الوزارية رقم 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06 </w:t>
      </w:r>
      <w:proofErr w:type="spellStart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المؤر</w:t>
      </w:r>
      <w:proofErr w:type="spellEnd"/>
      <w:r w:rsidR="00DE51A3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proofErr w:type="spellStart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خة</w:t>
      </w:r>
      <w:proofErr w:type="spellEnd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في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09 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ديسمبر 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2019</w:t>
      </w:r>
      <w:r w:rsidR="003943C5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، </w:t>
      </w:r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المتعلقة بإجراءات قبول وتسيير مشاريع البحث </w:t>
      </w:r>
      <w:proofErr w:type="spellStart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الت</w:t>
      </w:r>
      <w:proofErr w:type="spellEnd"/>
      <w:r w:rsidR="00452DDD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proofErr w:type="spellStart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كويني</w:t>
      </w:r>
      <w:proofErr w:type="spellEnd"/>
      <w:r w:rsidR="0094067D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الجامعي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8D3CEE" w:rsidRPr="00905A57" w:rsidRDefault="00A94766" w:rsidP="00905A57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بناءً </w:t>
      </w:r>
      <w:r w:rsidR="00036854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على موافقة </w:t>
      </w:r>
      <w:proofErr w:type="spellStart"/>
      <w:r w:rsidR="00036854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الل</w:t>
      </w:r>
      <w:proofErr w:type="spellEnd"/>
      <w:r w:rsidR="0049230C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036854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جنة الوطنية لتقييم وبرمجة البحث الجامعي </w:t>
      </w:r>
      <w:r w:rsidR="00F327F5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على </w:t>
      </w:r>
      <w:r w:rsidR="00D43292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مشروع بحث برئاسة</w:t>
      </w: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="00D43292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</w:t>
      </w:r>
      <w:proofErr w:type="gramStart"/>
      <w:r w:rsidR="00D43292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الأستاذ</w:t>
      </w:r>
      <w:r w:rsidR="00F327F5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(</w:t>
      </w:r>
      <w:r w:rsidR="00F327F5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ة</w:t>
      </w:r>
      <w:r w:rsidR="00F327F5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)</w:t>
      </w:r>
      <w:r w:rsidR="00762046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B01F14" w:rsidRPr="00D90488"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:</w:t>
      </w:r>
      <w:proofErr w:type="gramEnd"/>
    </w:p>
    <w:p w:rsidR="00905A57" w:rsidRDefault="00C43A19" w:rsidP="00905A57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........................ </w:t>
      </w:r>
    </w:p>
    <w:p w:rsidR="00C43A19" w:rsidRPr="00D90488" w:rsidRDefault="009224D3" w:rsidP="00C43A19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D06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                                  </w:t>
      </w:r>
    </w:p>
    <w:p w:rsidR="00F327F5" w:rsidRPr="00D90488" w:rsidRDefault="00D75B68" w:rsidP="00886520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lastRenderedPageBreak/>
        <w:t xml:space="preserve"> الشعبة</w:t>
      </w:r>
      <w:r w:rsidR="00F327F5" w:rsidRPr="00D90488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:</w:t>
      </w:r>
      <w:r w:rsidR="00762046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FC5AA0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علوم </w:t>
      </w:r>
      <w:proofErr w:type="gramStart"/>
      <w:r w:rsidR="00FC5AA0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إسلامية </w:t>
      </w:r>
      <w:r w:rsidR="00886520" w:rsidRPr="00D90488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proofErr w:type="gramEnd"/>
    </w:p>
    <w:p w:rsidR="00DC12F8" w:rsidRPr="00D90488" w:rsidRDefault="00D75B68" w:rsidP="003E7C46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  <w:lang w:val="fr-FR" w:eastAsia="fr-FR" w:bidi="ar-DZ"/>
        </w:rPr>
      </w:pPr>
      <w:proofErr w:type="gramStart"/>
      <w:r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التخصص</w:t>
      </w:r>
      <w:r w:rsidR="00885FE1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:</w:t>
      </w:r>
      <w:proofErr w:type="gramEnd"/>
      <w:r w:rsidR="00885FE1" w:rsidRPr="00D9048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</w:p>
    <w:p w:rsidR="00036854" w:rsidRPr="00632DB4" w:rsidRDefault="00D43292" w:rsidP="003E7C46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b/>
          <w:bCs/>
          <w:color w:val="auto"/>
          <w:sz w:val="30"/>
          <w:szCs w:val="30"/>
          <w:rtl/>
          <w:lang w:val="fr-FR" w:eastAsia="fr-FR" w:bidi="ar-DZ"/>
        </w:rPr>
      </w:pPr>
      <w:proofErr w:type="gramStart"/>
      <w:r w:rsidRPr="00632DB4">
        <w:rPr>
          <w:rFonts w:ascii="Sakkal Majalla" w:hAnsi="Sakkal Majalla" w:cs="Sakkal Majalla"/>
          <w:color w:val="auto"/>
          <w:sz w:val="30"/>
          <w:szCs w:val="30"/>
          <w:rtl/>
          <w:lang w:val="fr-FR" w:eastAsia="fr-FR" w:bidi="ar-SA"/>
        </w:rPr>
        <w:t>المعنون</w:t>
      </w:r>
      <w:proofErr w:type="gramEnd"/>
      <w:r w:rsidRPr="00632DB4">
        <w:rPr>
          <w:rFonts w:ascii="Sakkal Majalla" w:hAnsi="Sakkal Majalla" w:cs="Sakkal Majalla"/>
          <w:color w:val="auto"/>
          <w:sz w:val="30"/>
          <w:szCs w:val="30"/>
          <w:rtl/>
          <w:lang w:val="fr-FR" w:eastAsia="fr-FR" w:bidi="ar-SA"/>
        </w:rPr>
        <w:t xml:space="preserve"> </w:t>
      </w:r>
      <w:proofErr w:type="spellStart"/>
      <w:r w:rsidRPr="00632DB4">
        <w:rPr>
          <w:rFonts w:ascii="Sakkal Majalla" w:hAnsi="Sakkal Majalla" w:cs="Sakkal Majalla"/>
          <w:color w:val="auto"/>
          <w:sz w:val="30"/>
          <w:szCs w:val="30"/>
          <w:rtl/>
          <w:lang w:val="fr-FR" w:eastAsia="fr-FR" w:bidi="ar-SA"/>
        </w:rPr>
        <w:t>ب</w:t>
      </w:r>
      <w:r w:rsidR="00762046" w:rsidRPr="00632DB4">
        <w:rPr>
          <w:rFonts w:ascii="Sakkal Majalla" w:hAnsi="Sakkal Majalla" w:cs="Sakkal Majalla" w:hint="cs"/>
          <w:color w:val="auto"/>
          <w:sz w:val="30"/>
          <w:szCs w:val="30"/>
          <w:rtl/>
          <w:lang w:val="fr-FR" w:eastAsia="fr-FR" w:bidi="ar-SA"/>
        </w:rPr>
        <w:t>ـ</w:t>
      </w:r>
      <w:proofErr w:type="spellEnd"/>
      <w:r w:rsidR="002174D3" w:rsidRPr="00632DB4">
        <w:rPr>
          <w:rFonts w:ascii="Sakkal Majalla" w:hAnsi="Sakkal Majalla" w:cs="Sakkal Majalla" w:hint="cs"/>
          <w:color w:val="auto"/>
          <w:sz w:val="30"/>
          <w:szCs w:val="30"/>
          <w:rtl/>
          <w:lang w:val="fr-FR" w:eastAsia="fr-FR" w:bidi="ar-DZ"/>
        </w:rPr>
        <w:t>:</w:t>
      </w:r>
      <w:r w:rsidR="00410157" w:rsidRPr="00632DB4">
        <w:rPr>
          <w:rFonts w:ascii="Sakkal Majalla" w:hAnsi="Sakkal Majalla" w:cs="Sakkal Majalla" w:hint="cs"/>
          <w:color w:val="auto"/>
          <w:sz w:val="30"/>
          <w:szCs w:val="30"/>
          <w:rtl/>
          <w:lang w:val="fr-FR" w:eastAsia="fr-FR" w:bidi="ar-DZ"/>
        </w:rPr>
        <w:t xml:space="preserve"> </w:t>
      </w:r>
    </w:p>
    <w:p w:rsidR="00D43292" w:rsidRDefault="00D43292" w:rsidP="003E7C46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</w:pP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المقيد  بالرمز</w:t>
      </w:r>
      <w:r w:rsidR="0041023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: </w:t>
      </w:r>
    </w:p>
    <w:p w:rsidR="00DC12F8" w:rsidRDefault="00ED683C" w:rsidP="003E7C46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</w:pPr>
      <w:proofErr w:type="gramStart"/>
      <w:r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الدورة :</w:t>
      </w:r>
      <w:proofErr w:type="gramEnd"/>
      <w:r w:rsidR="000938E6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</w:p>
    <w:p w:rsidR="00253D0D" w:rsidRDefault="002C169C" w:rsidP="00080A26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4C0C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فإن</w:t>
      </w:r>
      <w:r w:rsidR="00924C0C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ّ</w:t>
      </w:r>
      <w:r w:rsidRPr="00924C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330809" w:rsidRPr="00924C0C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مدير</w:t>
      </w:r>
      <w:r w:rsidR="0051365D" w:rsidRPr="00924C0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330809" w:rsidRPr="00924C0C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المؤسسة</w:t>
      </w:r>
      <w:proofErr w:type="gramEnd"/>
      <w:r w:rsidR="006D16D8" w:rsidRPr="00924C0C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السيد</w:t>
      </w:r>
      <w:r w:rsidR="002931A5" w:rsidRPr="00D75B68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2931A5" w:rsidRPr="00D75B68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ة</w:t>
      </w:r>
      <w:r w:rsidR="002931A5" w:rsidRPr="00D75B68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="00253D0D" w:rsidRPr="00D75B68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6D16D8" w:rsidRPr="005E4D8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80A26">
        <w:rPr>
          <w:rFonts w:ascii="Sakkal Majalla" w:hAnsi="Sakkal Majalla" w:cs="Sakkal Majalla" w:hint="cs"/>
          <w:sz w:val="32"/>
          <w:szCs w:val="32"/>
          <w:rtl/>
          <w:lang w:bidi="ar-DZ"/>
        </w:rPr>
        <w:t>السعيد رحماني</w:t>
      </w:r>
    </w:p>
    <w:p w:rsidR="00551A42" w:rsidRPr="00551A42" w:rsidRDefault="00551A42" w:rsidP="00566E89">
      <w:pPr>
        <w:jc w:val="both"/>
        <w:rPr>
          <w:rFonts w:ascii="Sakkal Majalla" w:hAnsi="Sakkal Majalla" w:cs="Sakkal Majalla"/>
          <w:sz w:val="18"/>
          <w:szCs w:val="18"/>
          <w:rtl/>
        </w:rPr>
      </w:pPr>
    </w:p>
    <w:p w:rsidR="00EA6EEF" w:rsidRDefault="002C169C" w:rsidP="00EA6EEF">
      <w:pPr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</w:pPr>
      <w:r w:rsidRPr="00A94DCE"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  <w:t>من جهة</w:t>
      </w:r>
      <w:r w:rsidR="007E7ED7" w:rsidRPr="00A94DCE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EG"/>
        </w:rPr>
        <w:t>،</w:t>
      </w:r>
    </w:p>
    <w:p w:rsidR="00551A42" w:rsidRPr="00551A42" w:rsidRDefault="00551A42" w:rsidP="00EA6EEF">
      <w:pPr>
        <w:jc w:val="both"/>
        <w:rPr>
          <w:rFonts w:ascii="Sakkal Majalla" w:hAnsi="Sakkal Majalla" w:cs="Sakkal Majalla"/>
          <w:b/>
          <w:bCs/>
          <w:shadow/>
          <w:sz w:val="16"/>
          <w:szCs w:val="16"/>
          <w:rtl/>
          <w:lang w:bidi="ar-EG"/>
        </w:rPr>
      </w:pPr>
    </w:p>
    <w:p w:rsidR="00F327F5" w:rsidRPr="00EA6EEF" w:rsidRDefault="002C169C" w:rsidP="003E7C46">
      <w:pPr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والسيد (ة) الاسم</w:t>
      </w:r>
      <w:r w:rsidR="00546C34"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EF4F1F" w:rsidRPr="005A6FB8">
        <w:rPr>
          <w:rFonts w:ascii="Sakkal Majalla" w:hAnsi="Sakkal Majalla" w:cs="Sakkal Majalla"/>
          <w:noProof/>
          <w:sz w:val="32"/>
          <w:szCs w:val="32"/>
          <w:rtl/>
        </w:rPr>
        <w:t xml:space="preserve"> </w:t>
      </w:r>
      <w:r w:rsidR="00D02107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 xml:space="preserve">اللقــــب </w:t>
      </w:r>
      <w:r w:rsidRPr="005A6FB8">
        <w:rPr>
          <w:rFonts w:ascii="Sakkal Majalla" w:hAnsi="Sakkal Majalla" w:cs="Sakkal Majalla"/>
          <w:noProof/>
          <w:sz w:val="32"/>
          <w:szCs w:val="32"/>
          <w:rtl/>
        </w:rPr>
        <w:t>:</w:t>
      </w:r>
      <w:proofErr w:type="gramEnd"/>
      <w:r w:rsidR="00B76566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16AA6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</w:p>
    <w:p w:rsidR="002C169C" w:rsidRPr="005A6FB8" w:rsidRDefault="002C169C" w:rsidP="003E7C46">
      <w:pPr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تاريخ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 xml:space="preserve"> ومكان الازدياد:</w:t>
      </w:r>
      <w:r w:rsidR="008B0185" w:rsidRPr="005A6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16AA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876D3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C169C" w:rsidRPr="005A6FB8" w:rsidRDefault="000B5F6A" w:rsidP="003E7C46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الشهادة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EE6F4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5467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316AA6" w:rsidRDefault="002C169C" w:rsidP="003E7C46">
      <w:pPr>
        <w:spacing w:before="120"/>
        <w:jc w:val="both"/>
        <w:rPr>
          <w:rFonts w:ascii="Sakkal Majalla" w:hAnsi="Sakkal Majalla" w:cs="Sakkal Majalla"/>
          <w:noProof/>
          <w:sz w:val="32"/>
          <w:szCs w:val="32"/>
          <w:rtl/>
        </w:rPr>
      </w:pP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الرتبة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5A6FB8" w:rsidRPr="005A6FB8">
        <w:rPr>
          <w:rFonts w:ascii="Sakkal Majalla" w:hAnsi="Sakkal Majalla" w:cs="Sakkal Majalla"/>
          <w:noProof/>
          <w:sz w:val="32"/>
          <w:szCs w:val="32"/>
        </w:rPr>
        <w:t xml:space="preserve"> </w:t>
      </w:r>
      <w:r w:rsidR="00316AA6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</w:p>
    <w:p w:rsidR="000B5F6A" w:rsidRDefault="00316AA6" w:rsidP="003E7C46">
      <w:pPr>
        <w:tabs>
          <w:tab w:val="left" w:pos="2010"/>
          <w:tab w:val="left" w:pos="2094"/>
        </w:tabs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5A6FB8">
        <w:rPr>
          <w:rFonts w:ascii="Sakkal Majalla" w:hAnsi="Sakkal Majalla" w:cs="Sakkal Majalla"/>
          <w:sz w:val="32"/>
          <w:szCs w:val="32"/>
          <w:rtl/>
        </w:rPr>
        <w:t>المؤسسة</w:t>
      </w:r>
      <w:proofErr w:type="gramEnd"/>
      <w:r w:rsidR="005A6FB8">
        <w:rPr>
          <w:rFonts w:ascii="Sakkal Majalla" w:hAnsi="Sakkal Majalla" w:cs="Sakkal Majalla"/>
          <w:sz w:val="32"/>
          <w:szCs w:val="32"/>
          <w:rtl/>
        </w:rPr>
        <w:t xml:space="preserve"> الأصلية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357CE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E7C46">
        <w:rPr>
          <w:rFonts w:ascii="Sakkal Majalla" w:hAnsi="Sakkal Majalla" w:cs="Sakkal Majalla"/>
          <w:sz w:val="32"/>
          <w:szCs w:val="32"/>
        </w:rPr>
        <w:t xml:space="preserve"> </w:t>
      </w:r>
    </w:p>
    <w:p w:rsidR="00551A42" w:rsidRPr="00551A42" w:rsidRDefault="00885FE1" w:rsidP="00885FE1">
      <w:pPr>
        <w:tabs>
          <w:tab w:val="left" w:pos="4074"/>
        </w:tabs>
        <w:spacing w:before="120"/>
        <w:jc w:val="both"/>
        <w:rPr>
          <w:rFonts w:ascii="Sakkal Majalla" w:hAnsi="Sakkal Majalla" w:cs="Sakkal Majalla"/>
          <w:sz w:val="12"/>
          <w:szCs w:val="12"/>
          <w:rtl/>
        </w:rPr>
      </w:pPr>
      <w:r>
        <w:rPr>
          <w:rFonts w:ascii="Sakkal Majalla" w:hAnsi="Sakkal Majalla" w:cs="Sakkal Majalla"/>
          <w:sz w:val="12"/>
          <w:szCs w:val="12"/>
          <w:rtl/>
        </w:rPr>
        <w:tab/>
      </w:r>
    </w:p>
    <w:p w:rsidR="005266CA" w:rsidRDefault="002C169C" w:rsidP="00410157">
      <w:pPr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</w:pPr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  <w:t>من جهة أخرى</w:t>
      </w:r>
      <w:r w:rsidR="00410157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EG"/>
        </w:rPr>
        <w:t xml:space="preserve"> </w:t>
      </w:r>
      <w:proofErr w:type="spellStart"/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إتفقـــــا</w:t>
      </w:r>
      <w:proofErr w:type="spellEnd"/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 على ما يلي</w:t>
      </w:r>
      <w:r w:rsidR="00CE7885"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:</w:t>
      </w:r>
    </w:p>
    <w:p w:rsidR="00551A42" w:rsidRPr="00551A42" w:rsidRDefault="00551A42" w:rsidP="00410157">
      <w:pPr>
        <w:jc w:val="both"/>
        <w:rPr>
          <w:rFonts w:ascii="Sakkal Majalla" w:hAnsi="Sakkal Majalla" w:cs="Sakkal Majalla"/>
          <w:b/>
          <w:bCs/>
          <w:shadow/>
          <w:sz w:val="16"/>
          <w:szCs w:val="16"/>
          <w:rtl/>
          <w:lang w:bidi="ar-EG"/>
        </w:rPr>
      </w:pPr>
    </w:p>
    <w:p w:rsidR="00357CE9" w:rsidRDefault="007E7ED7" w:rsidP="003E7C46">
      <w:pPr>
        <w:tabs>
          <w:tab w:val="left" w:pos="3909"/>
        </w:tabs>
        <w:rPr>
          <w:rFonts w:ascii="Sakkal Majalla" w:hAnsi="Sakkal Majalla" w:cs="Sakkal Majalla"/>
          <w:sz w:val="32"/>
          <w:szCs w:val="32"/>
          <w:rtl/>
        </w:rPr>
      </w:pPr>
      <w:r w:rsidRPr="007E7ED7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 الأولى</w:t>
      </w:r>
      <w:r w:rsidRPr="007E7ED7">
        <w:rPr>
          <w:rFonts w:ascii="Sakkal Majalla" w:hAnsi="Sakkal Majalla" w:cs="Sakkal Majalla"/>
          <w:shadow/>
          <w:sz w:val="32"/>
          <w:szCs w:val="32"/>
          <w:rtl/>
          <w:lang w:bidi="ar-DZ"/>
        </w:rPr>
        <w:t>:</w:t>
      </w:r>
      <w:r w:rsidRPr="007E7ED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86311D" w:rsidRPr="00D75B68">
        <w:rPr>
          <w:rFonts w:ascii="Sakkal Majalla" w:hAnsi="Sakkal Majalla" w:cs="Sakkal Majalla"/>
          <w:sz w:val="32"/>
          <w:szCs w:val="32"/>
          <w:rtl/>
        </w:rPr>
        <w:t>(ت)</w:t>
      </w:r>
      <w:r w:rsidR="0086311D" w:rsidRPr="00D75B6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="0086311D" w:rsidRPr="00D75B68">
        <w:rPr>
          <w:rFonts w:ascii="Sakkal Majalla" w:hAnsi="Sakkal Majalla" w:cs="Sakkal Majalla" w:hint="cs"/>
          <w:sz w:val="32"/>
          <w:szCs w:val="32"/>
          <w:rtl/>
        </w:rPr>
        <w:t xml:space="preserve">يوظف </w:t>
      </w:r>
      <w:r w:rsidR="0086311D" w:rsidRPr="00D75B68">
        <w:rPr>
          <w:rFonts w:ascii="Sakkal Majalla" w:hAnsi="Sakkal Majalla" w:cs="Sakkal Majalla"/>
          <w:sz w:val="32"/>
          <w:szCs w:val="32"/>
          <w:rtl/>
        </w:rPr>
        <w:t xml:space="preserve"> السيد(ة)</w:t>
      </w:r>
      <w:proofErr w:type="gramEnd"/>
      <w:r w:rsidR="0086311D" w:rsidRPr="00D75B68">
        <w:rPr>
          <w:rFonts w:ascii="Sakkal Majalla" w:hAnsi="Sakkal Majalla" w:cs="Sakkal Majalla"/>
          <w:sz w:val="32"/>
          <w:szCs w:val="32"/>
          <w:rtl/>
        </w:rPr>
        <w:t>:</w:t>
      </w:r>
      <w:r w:rsidR="00357CE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A7D4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0C152D" w:rsidRDefault="000C152D" w:rsidP="003E7C46">
      <w:pPr>
        <w:tabs>
          <w:tab w:val="left" w:pos="3909"/>
        </w:tabs>
        <w:rPr>
          <w:rFonts w:ascii="Sakkal Majalla" w:hAnsi="Sakkal Majalla" w:cs="Sakkal Majalla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بصفة :</w:t>
      </w:r>
      <w:proofErr w:type="gramEnd"/>
      <w:r w:rsidR="00886520">
        <w:rPr>
          <w:rFonts w:ascii="Sakkal Majalla" w:hAnsi="Sakkal Majalla" w:cs="Sakkal Majalla"/>
          <w:sz w:val="32"/>
          <w:szCs w:val="32"/>
        </w:rPr>
        <w:t xml:space="preserve"> </w:t>
      </w:r>
      <w:r w:rsidR="00357C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01C24">
        <w:rPr>
          <w:rFonts w:ascii="Sakkal Majalla" w:hAnsi="Sakkal Majalla" w:cs="Sakkal Majalla"/>
          <w:sz w:val="32"/>
          <w:szCs w:val="32"/>
        </w:rPr>
        <w:tab/>
      </w:r>
    </w:p>
    <w:p w:rsidR="00CE7885" w:rsidRPr="005A6FB8" w:rsidRDefault="000F18E4" w:rsidP="00D75B68">
      <w:pPr>
        <w:spacing w:before="12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تطبيقا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 xml:space="preserve"> لأحكام المادة</w:t>
      </w:r>
      <w:r w:rsidR="00C05D67" w:rsidRPr="000C0A7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B206D" w:rsidRPr="000C0A7E">
        <w:rPr>
          <w:rFonts w:ascii="Sakkal Majalla" w:hAnsi="Sakkal Majalla" w:cs="Sakkal Majalla"/>
          <w:sz w:val="32"/>
          <w:szCs w:val="32"/>
          <w:rtl/>
        </w:rPr>
        <w:t>3</w:t>
      </w:r>
      <w:r w:rsidR="007A3B4A" w:rsidRPr="000C0A7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>من المرسوم التنفيذي رقم 21</w:t>
      </w:r>
      <w:r w:rsidR="007B10FC" w:rsidRPr="000C0A7E">
        <w:rPr>
          <w:rFonts w:ascii="Sakkal Majalla" w:hAnsi="Sakkal Majalla" w:cs="Sakkal Majalla" w:hint="cs"/>
          <w:sz w:val="32"/>
          <w:szCs w:val="32"/>
          <w:rtl/>
        </w:rPr>
        <w:t>-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>144 المؤرخ في 14 أفريل 2021،ال</w:t>
      </w:r>
      <w:r w:rsidR="00C7190E" w:rsidRPr="000C0A7E">
        <w:rPr>
          <w:rFonts w:ascii="Sakkal Majalla" w:hAnsi="Sakkal Majalla" w:cs="Sakkal Majalla" w:hint="cs"/>
          <w:sz w:val="32"/>
          <w:szCs w:val="32"/>
          <w:rtl/>
        </w:rPr>
        <w:t>ّ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>ذي يحد</w:t>
      </w:r>
      <w:r w:rsidR="00C7190E" w:rsidRPr="000C0A7E">
        <w:rPr>
          <w:rFonts w:ascii="Sakkal Majalla" w:hAnsi="Sakkal Majalla" w:cs="Sakkal Majalla" w:hint="cs"/>
          <w:sz w:val="32"/>
          <w:szCs w:val="32"/>
          <w:rtl/>
        </w:rPr>
        <w:t>ّ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 xml:space="preserve">د شروط ممارسة أنشطة البحث العلمي والتطوير </w:t>
      </w:r>
      <w:r w:rsidR="00EB206D" w:rsidRPr="000C0A7E">
        <w:rPr>
          <w:rFonts w:ascii="Sakkal Majalla" w:hAnsi="Sakkal Majalla" w:cs="Sakkal Majalla"/>
          <w:sz w:val="32"/>
          <w:szCs w:val="32"/>
          <w:rtl/>
        </w:rPr>
        <w:t>التكنولوجي بوقت جزئي ومكافأته</w:t>
      </w:r>
      <w:r w:rsidR="00F327F5" w:rsidRPr="000C0A7E">
        <w:rPr>
          <w:rFonts w:ascii="Sakkal Majalla" w:hAnsi="Sakkal Majalla" w:cs="Sakkal Majalla"/>
          <w:sz w:val="32"/>
          <w:szCs w:val="32"/>
          <w:rtl/>
        </w:rPr>
        <w:t>.</w:t>
      </w:r>
      <w:r w:rsidR="00EB206D" w:rsidRPr="005A6FB8">
        <w:rPr>
          <w:rFonts w:ascii="Sakkal Majalla" w:hAnsi="Sakkal Majalla" w:cs="Sakkal Majalla"/>
          <w:sz w:val="32"/>
          <w:szCs w:val="32"/>
        </w:rPr>
        <w:t xml:space="preserve">     </w:t>
      </w:r>
      <w:r w:rsidR="00EB206D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6A1CB8" w:rsidRDefault="00EC4987" w:rsidP="003E7C46">
      <w:pPr>
        <w:spacing w:before="12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C4987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EC4987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2</w:t>
      </w:r>
      <w:r w:rsidRPr="00EC4987">
        <w:rPr>
          <w:rFonts w:ascii="Sakkal Majalla" w:hAnsi="Sakkal Majalla" w:cs="Sakkal Majalla"/>
          <w:b/>
          <w:bCs/>
          <w:shadow/>
          <w:sz w:val="32"/>
          <w:szCs w:val="32"/>
          <w:lang w:bidi="ar-DZ"/>
        </w:rPr>
        <w:t>:</w:t>
      </w:r>
      <w:r w:rsidRPr="00EC4987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 </w:t>
      </w:r>
      <w:r w:rsidR="006D16D8" w:rsidRPr="005A6FB8">
        <w:rPr>
          <w:rFonts w:ascii="Sakkal Majalla" w:hAnsi="Sakkal Majalla" w:cs="Sakkal Majalla"/>
          <w:sz w:val="32"/>
          <w:szCs w:val="32"/>
          <w:rtl/>
        </w:rPr>
        <w:t xml:space="preserve">(ت) يلتزم </w:t>
      </w:r>
      <w:proofErr w:type="gramStart"/>
      <w:r w:rsidR="002C169C" w:rsidRPr="005A6FB8">
        <w:rPr>
          <w:rFonts w:ascii="Sakkal Majalla" w:hAnsi="Sakkal Majalla" w:cs="Sakkal Majalla"/>
          <w:sz w:val="32"/>
          <w:szCs w:val="32"/>
          <w:rtl/>
        </w:rPr>
        <w:t>السيد(ة) :</w:t>
      </w:r>
      <w:proofErr w:type="gramEnd"/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E60F7D" w:rsidRDefault="0086311D" w:rsidP="003E7C46">
      <w:pPr>
        <w:spacing w:before="12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75B68">
        <w:rPr>
          <w:rFonts w:ascii="Sakkal Majalla" w:hAnsi="Sakkal Majalla" w:cs="Sakkal Majalla"/>
          <w:sz w:val="32"/>
          <w:szCs w:val="32"/>
          <w:rtl/>
        </w:rPr>
        <w:t>بتنفيذ</w:t>
      </w:r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 النشاطات المسندة </w:t>
      </w:r>
      <w:proofErr w:type="spellStart"/>
      <w:r w:rsidRPr="00D75B68">
        <w:rPr>
          <w:rFonts w:ascii="Sakkal Majalla" w:hAnsi="Sakkal Majalla" w:cs="Sakkal Majalla" w:hint="cs"/>
          <w:sz w:val="32"/>
          <w:szCs w:val="32"/>
          <w:rtl/>
        </w:rPr>
        <w:t>اليه</w:t>
      </w:r>
      <w:proofErr w:type="spellEnd"/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 (ا) في </w:t>
      </w:r>
      <w:proofErr w:type="spellStart"/>
      <w:r w:rsidRPr="00D75B68">
        <w:rPr>
          <w:rFonts w:ascii="Sakkal Majalla" w:hAnsi="Sakkal Majalla" w:cs="Sakkal Majalla" w:hint="cs"/>
          <w:sz w:val="32"/>
          <w:szCs w:val="32"/>
          <w:rtl/>
        </w:rPr>
        <w:t>اطار</w:t>
      </w:r>
      <w:proofErr w:type="spellEnd"/>
      <w:r w:rsidRPr="00D75B68">
        <w:rPr>
          <w:rFonts w:ascii="Sakkal Majalla" w:hAnsi="Sakkal Majalla" w:cs="Sakkal Majalla"/>
          <w:sz w:val="32"/>
          <w:szCs w:val="32"/>
          <w:rtl/>
        </w:rPr>
        <w:t xml:space="preserve"> مشروع </w:t>
      </w:r>
      <w:r w:rsidR="00973C94">
        <w:rPr>
          <w:rFonts w:ascii="Sakkal Majalla" w:hAnsi="Sakkal Majalla" w:cs="Sakkal Majalla"/>
          <w:sz w:val="32"/>
          <w:szCs w:val="32"/>
          <w:rtl/>
        </w:rPr>
        <w:t>بحث</w:t>
      </w:r>
      <w:r w:rsidR="00973C94">
        <w:rPr>
          <w:rFonts w:ascii="Sakkal Majalla" w:hAnsi="Sakkal Majalla" w:cs="Sakkal Majalla" w:hint="cs"/>
          <w:sz w:val="32"/>
          <w:szCs w:val="32"/>
          <w:rtl/>
        </w:rPr>
        <w:t xml:space="preserve"> ب</w:t>
      </w:r>
      <w:r w:rsidR="00973C94" w:rsidRPr="00D75B68">
        <w:rPr>
          <w:rFonts w:ascii="Sakkal Majalla" w:hAnsi="Sakkal Majalla" w:cs="Sakkal Majalla"/>
          <w:sz w:val="32"/>
          <w:szCs w:val="32"/>
          <w:rtl/>
        </w:rPr>
        <w:t>عنوان</w:t>
      </w:r>
      <w:r w:rsidR="00316AA6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r w:rsidR="00DC12F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C169C" w:rsidRPr="005A6FB8" w:rsidRDefault="00614911" w:rsidP="003E7C46">
      <w:pPr>
        <w:spacing w:before="12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المقيد با</w:t>
      </w:r>
      <w:r w:rsidR="00094043" w:rsidRPr="005A6FB8">
        <w:rPr>
          <w:rFonts w:ascii="Sakkal Majalla" w:hAnsi="Sakkal Majalla" w:cs="Sakkal Majalla"/>
          <w:sz w:val="32"/>
          <w:szCs w:val="32"/>
          <w:rtl/>
        </w:rPr>
        <w:t>ل</w:t>
      </w:r>
      <w:r w:rsidR="00BA516F" w:rsidRPr="005A6FB8">
        <w:rPr>
          <w:rFonts w:ascii="Sakkal Majalla" w:hAnsi="Sakkal Majalla" w:cs="Sakkal Majalla"/>
          <w:sz w:val="32"/>
          <w:szCs w:val="32"/>
          <w:rtl/>
        </w:rPr>
        <w:t>رمز</w:t>
      </w:r>
      <w:r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885FE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8865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F86CFC" w:rsidRDefault="00614911" w:rsidP="00DC12F8">
      <w:pPr>
        <w:spacing w:before="120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ل</w:t>
      </w:r>
      <w:r w:rsidR="00094043" w:rsidRPr="005A6FB8">
        <w:rPr>
          <w:rFonts w:ascii="Sakkal Majalla" w:hAnsi="Sakkal Majalla" w:cs="Sakkal Majalla"/>
          <w:sz w:val="32"/>
          <w:szCs w:val="32"/>
          <w:rtl/>
        </w:rPr>
        <w:t xml:space="preserve">مدة 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أربعة </w:t>
      </w:r>
      <w:r w:rsidR="00703D58">
        <w:rPr>
          <w:rFonts w:ascii="Sakkal Majalla" w:hAnsi="Sakkal Majalla" w:cs="Sakkal Majalla" w:hint="cs"/>
          <w:sz w:val="32"/>
          <w:szCs w:val="32"/>
          <w:rtl/>
        </w:rPr>
        <w:t xml:space="preserve">(04) 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سنوات تبدأ من تاريخ </w:t>
      </w:r>
      <w:proofErr w:type="spellStart"/>
      <w:r w:rsidRPr="005A6FB8">
        <w:rPr>
          <w:rFonts w:ascii="Sakkal Majalla" w:hAnsi="Sakkal Majalla" w:cs="Sakkal Majalla"/>
          <w:sz w:val="32"/>
          <w:szCs w:val="32"/>
          <w:rtl/>
        </w:rPr>
        <w:t>إعتماد</w:t>
      </w:r>
      <w:proofErr w:type="spellEnd"/>
      <w:r w:rsidRPr="005A6FB8">
        <w:rPr>
          <w:rFonts w:ascii="Sakkal Majalla" w:hAnsi="Sakkal Majalla" w:cs="Sakkal Majalla"/>
          <w:sz w:val="32"/>
          <w:szCs w:val="32"/>
          <w:rtl/>
        </w:rPr>
        <w:t xml:space="preserve"> المشروع</w:t>
      </w:r>
      <w:r w:rsidR="0059593B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DC12F8" w:rsidRDefault="00752959" w:rsidP="00DC12F8">
      <w:pPr>
        <w:spacing w:before="120"/>
        <w:rPr>
          <w:rFonts w:ascii="Sakkal Majalla" w:hAnsi="Sakkal Majalla" w:cs="Sakkal Majalla"/>
          <w:color w:val="FF0000"/>
          <w:sz w:val="32"/>
          <w:szCs w:val="32"/>
          <w:rtl/>
        </w:rPr>
      </w:pPr>
      <w:proofErr w:type="gramStart"/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proofErr w:type="gramEnd"/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3: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B0563" w:rsidRPr="005A6FB8">
        <w:rPr>
          <w:rFonts w:ascii="Sakkal Majalla" w:hAnsi="Sakkal Majalla" w:cs="Sakkal Majalla"/>
          <w:sz w:val="32"/>
          <w:szCs w:val="32"/>
          <w:rtl/>
        </w:rPr>
        <w:t>يمكن للمؤسسة السماح للمتعاقد بالتغيب للمشاركة في التظاهرات العلمية سواء على المستوى الوطني أو الدولي</w:t>
      </w:r>
      <w:r w:rsidR="00D75B6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260D25">
        <w:rPr>
          <w:rFonts w:ascii="Sakkal Majalla" w:hAnsi="Sakkal Majalla" w:cs="Sakkal Majalla"/>
          <w:sz w:val="32"/>
          <w:szCs w:val="32"/>
        </w:rPr>
        <w:t xml:space="preserve"> </w:t>
      </w:r>
      <w:r w:rsidR="00BB0563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F07B20" w:rsidRDefault="00752959" w:rsidP="00DC12F8">
      <w:pPr>
        <w:spacing w:before="120"/>
        <w:rPr>
          <w:rFonts w:ascii="Sakkal Majalla" w:hAnsi="Sakkal Majalla" w:cs="Sakkal Majalla"/>
          <w:sz w:val="32"/>
          <w:szCs w:val="32"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4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B0563" w:rsidRPr="005A6FB8">
        <w:rPr>
          <w:rFonts w:ascii="Sakkal Majalla" w:hAnsi="Sakkal Majalla" w:cs="Sakkal Majalla"/>
          <w:sz w:val="32"/>
          <w:szCs w:val="32"/>
          <w:rtl/>
        </w:rPr>
        <w:t>يلتزم المتعاقد بعدم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 القيام بأي نشاط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خاص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مربح أو نشاط تكميلي أو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20A32" w:rsidRPr="005A6FB8">
        <w:rPr>
          <w:rFonts w:ascii="Sakkal Majalla" w:hAnsi="Sakkal Majalla" w:cs="Sakkal Majalla"/>
          <w:sz w:val="32"/>
          <w:szCs w:val="32"/>
          <w:rtl/>
        </w:rPr>
        <w:t>أن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 يتولى مهام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>ً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ا للت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>ّ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عليم والت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>ّ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كوين بصفة شغل </w:t>
      </w:r>
      <w:proofErr w:type="gramStart"/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ثانوي </w:t>
      </w:r>
      <w:r w:rsidR="00973C94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</w:p>
    <w:p w:rsidR="003E7C46" w:rsidRDefault="003E7C46" w:rsidP="00DC12F8">
      <w:pPr>
        <w:spacing w:before="120"/>
        <w:rPr>
          <w:rFonts w:ascii="Sakkal Majalla" w:hAnsi="Sakkal Majalla" w:cs="Sakkal Majalla"/>
          <w:sz w:val="32"/>
          <w:szCs w:val="32"/>
        </w:rPr>
      </w:pPr>
    </w:p>
    <w:p w:rsidR="003E7C46" w:rsidRDefault="003E7C46" w:rsidP="00DC12F8">
      <w:pPr>
        <w:spacing w:before="120"/>
        <w:rPr>
          <w:rFonts w:ascii="Sakkal Majalla" w:hAnsi="Sakkal Majalla" w:cs="Sakkal Majalla"/>
          <w:sz w:val="32"/>
          <w:szCs w:val="32"/>
          <w:rtl/>
        </w:rPr>
      </w:pPr>
    </w:p>
    <w:p w:rsidR="00EA6EEF" w:rsidRDefault="00752959" w:rsidP="00F07B20">
      <w:pPr>
        <w:spacing w:before="24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5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على ضوء الموافقة على المشروع من طرف </w:t>
      </w:r>
      <w:proofErr w:type="spellStart"/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المستشاريين</w:t>
      </w:r>
      <w:proofErr w:type="spellEnd"/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العلميين أعضاء الل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جنة الوطنية لتقييم وبرمجة البحث الجامعي المعينين وفق قرار وزاري</w:t>
      </w:r>
      <w:r w:rsidR="00E05949" w:rsidRPr="00836FD4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FF727D" w:rsidRPr="00836F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  <w:lang w:bidi="ar-DZ"/>
        </w:rPr>
        <w:t>يستفيد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الأستاذ الباحث(ة</w:t>
      </w:r>
      <w:r w:rsidR="00E05949" w:rsidRPr="00836F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)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منحة البحث للسنة الأولى والثانية </w:t>
      </w:r>
      <w:proofErr w:type="spellStart"/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بالإستناد</w:t>
      </w:r>
      <w:proofErr w:type="spellEnd"/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وثيقة </w:t>
      </w:r>
      <w:proofErr w:type="spellStart"/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الإعتماد</w:t>
      </w:r>
      <w:proofErr w:type="spellEnd"/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الصادرة من طرف 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المديرية العامة للت</w:t>
      </w:r>
      <w:r w:rsidR="00D2627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عليم والت</w:t>
      </w:r>
      <w:r w:rsidR="00D2627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كوين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بوزارة الت</w:t>
      </w:r>
      <w:r w:rsidR="00D2627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>عليم العالي والبحث العلمي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89281B" w:rsidRDefault="00752959" w:rsidP="00F70879">
      <w:pPr>
        <w:spacing w:before="240"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6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على ضوء الن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تائج المقدمة من طرف الباحث(ة) </w:t>
      </w:r>
      <w:r w:rsidR="00AD2606" w:rsidRPr="005A6FB8">
        <w:rPr>
          <w:rFonts w:ascii="Sakkal Majalla" w:hAnsi="Sakkal Majalla" w:cs="Sakkal Majalla"/>
          <w:sz w:val="32"/>
          <w:szCs w:val="32"/>
          <w:rtl/>
        </w:rPr>
        <w:t xml:space="preserve">ودراستها من طرف </w:t>
      </w:r>
      <w:proofErr w:type="spellStart"/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المستشاريين</w:t>
      </w:r>
      <w:proofErr w:type="spellEnd"/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العلميين أعضاء  الل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>جنة الوطنية لتقييم وبرمجة البحث الجامعي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المعينين وفق قرار وزاري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</w:t>
      </w:r>
      <w:r w:rsidR="00614911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الموافقة على التمديد ل</w:t>
      </w:r>
      <w:r w:rsidR="007B2C5A" w:rsidRPr="005A6FB8">
        <w:rPr>
          <w:rFonts w:ascii="Sakkal Majalla" w:hAnsi="Sakkal Majalla" w:cs="Sakkal Majalla"/>
          <w:sz w:val="32"/>
          <w:szCs w:val="32"/>
          <w:rtl/>
          <w:lang w:bidi="ar-DZ"/>
        </w:rPr>
        <w:t>لسنتين الثالثة والرابعة</w:t>
      </w:r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FF727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</w:rPr>
        <w:t>يستفيد</w:t>
      </w:r>
      <w:r w:rsidR="007B2C5A" w:rsidRPr="005A6FB8">
        <w:rPr>
          <w:rFonts w:ascii="Sakkal Majalla" w:hAnsi="Sakkal Majalla" w:cs="Sakkal Majalla"/>
          <w:sz w:val="32"/>
          <w:szCs w:val="32"/>
          <w:rtl/>
        </w:rPr>
        <w:t xml:space="preserve"> الباحث(ة</w:t>
      </w:r>
      <w:r w:rsidR="007B2C5A" w:rsidRPr="00836FD4">
        <w:rPr>
          <w:rFonts w:ascii="Sakkal Majalla" w:hAnsi="Sakkal Majalla" w:cs="Sakkal Majalla"/>
          <w:sz w:val="32"/>
          <w:szCs w:val="32"/>
          <w:rtl/>
        </w:rPr>
        <w:t xml:space="preserve">)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7B2C5A" w:rsidRPr="005A6FB8">
        <w:rPr>
          <w:rFonts w:ascii="Sakkal Majalla" w:hAnsi="Sakkal Majalla" w:cs="Sakkal Majalla"/>
          <w:sz w:val="32"/>
          <w:szCs w:val="32"/>
          <w:rtl/>
        </w:rPr>
        <w:t xml:space="preserve"> منحة البحث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>بالإستناد</w:t>
      </w:r>
      <w:proofErr w:type="spellEnd"/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وثيقة التأييد للمواصلة الصادرة من طرف 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المديرية العامة للت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عليم والت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كوين 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>بوزارة الت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>عليم العالي و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البحث العلمي.</w:t>
      </w:r>
    </w:p>
    <w:p w:rsidR="001B450E" w:rsidRPr="005A6FB8" w:rsidRDefault="00752959" w:rsidP="00F70879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7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0F18E4">
        <w:rPr>
          <w:rFonts w:ascii="Sakkal Majalla" w:hAnsi="Sakkal Majalla" w:cs="Sakkal Majalla" w:hint="cs"/>
          <w:szCs w:val="28"/>
          <w:rtl/>
        </w:rPr>
        <w:t xml:space="preserve">تطبيقا </w:t>
      </w:r>
      <w:r w:rsidR="00603F79" w:rsidRPr="00836FD4">
        <w:rPr>
          <w:rFonts w:ascii="Sakkal Majalla" w:hAnsi="Sakkal Majalla" w:cs="Sakkal Majalla" w:hint="cs"/>
          <w:szCs w:val="28"/>
          <w:rtl/>
        </w:rPr>
        <w:t xml:space="preserve"> للمادة الرابعة عشر (14)من المرسوم </w:t>
      </w:r>
      <w:r w:rsidR="00603F79" w:rsidRPr="00836FD4">
        <w:rPr>
          <w:rFonts w:ascii="Sakkal Majalla" w:hAnsi="Sakkal Majalla" w:cs="Sakkal Majalla"/>
          <w:szCs w:val="28"/>
          <w:rtl/>
        </w:rPr>
        <w:t>التنفيذي رقم 21/144 المؤرخ في 14 أفريل 2021،الذي يحدد شروط ممارسة أنشطة البحث العلمي و التطوير التكنولوجي بوقت جزئي و مكافأته</w:t>
      </w:r>
      <w:r w:rsidR="00603F79" w:rsidRPr="00836FD4">
        <w:rPr>
          <w:rFonts w:ascii="Sakkal Majalla" w:hAnsi="Sakkal Majalla" w:cs="Sakkal Majalla" w:hint="cs"/>
          <w:szCs w:val="28"/>
          <w:rtl/>
        </w:rPr>
        <w:t>ا،لمذكور أعلاه ،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يتقـاضى البـاحث(ة) مقابل </w:t>
      </w:r>
      <w:proofErr w:type="spellStart"/>
      <w:r w:rsidR="002C169C" w:rsidRPr="005A6FB8">
        <w:rPr>
          <w:rFonts w:ascii="Sakkal Majalla" w:hAnsi="Sakkal Majalla" w:cs="Sakkal Majalla"/>
          <w:sz w:val="32"/>
          <w:szCs w:val="32"/>
          <w:rtl/>
        </w:rPr>
        <w:t>إنجازته</w:t>
      </w:r>
      <w:proofErr w:type="spellEnd"/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 تعويض</w:t>
      </w:r>
      <w:r w:rsidR="00C47228">
        <w:rPr>
          <w:rFonts w:ascii="Sakkal Majalla" w:hAnsi="Sakkal Majalla" w:cs="Sakkal Majalla" w:hint="cs"/>
          <w:sz w:val="32"/>
          <w:szCs w:val="32"/>
          <w:rtl/>
        </w:rPr>
        <w:t>ً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ا شهري</w:t>
      </w:r>
      <w:r w:rsidR="00C47228">
        <w:rPr>
          <w:rFonts w:ascii="Sakkal Majalla" w:hAnsi="Sakkal Majalla" w:cs="Sakkal Majalla" w:hint="cs"/>
          <w:sz w:val="32"/>
          <w:szCs w:val="32"/>
          <w:rtl/>
        </w:rPr>
        <w:t>ً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ا </w:t>
      </w:r>
      <w:r w:rsidR="00AD2606" w:rsidRPr="005A6FB8">
        <w:rPr>
          <w:rFonts w:ascii="Sakkal Majalla" w:hAnsi="Sakkal Majalla" w:cs="Sakkal Majalla"/>
          <w:sz w:val="32"/>
          <w:szCs w:val="32"/>
          <w:rtl/>
        </w:rPr>
        <w:t>خام ي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قدر </w:t>
      </w:r>
      <w:proofErr w:type="spellStart"/>
      <w:r w:rsidR="002C169C" w:rsidRPr="005A6FB8">
        <w:rPr>
          <w:rFonts w:ascii="Sakkal Majalla" w:hAnsi="Sakkal Majalla" w:cs="Sakkal Majalla"/>
          <w:sz w:val="32"/>
          <w:szCs w:val="32"/>
          <w:rtl/>
        </w:rPr>
        <w:t>بـ</w:t>
      </w:r>
      <w:proofErr w:type="spellEnd"/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: </w:t>
      </w:r>
    </w:p>
    <w:p w:rsidR="002C169C" w:rsidRPr="005A6FB8" w:rsidRDefault="001B450E" w:rsidP="00603F79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(بالأرقام)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/>
          <w:sz w:val="32"/>
          <w:szCs w:val="32"/>
          <w:rtl/>
        </w:rPr>
        <w:t>.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>..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>..</w:t>
      </w:r>
      <w:r w:rsidRPr="005A6FB8">
        <w:rPr>
          <w:rFonts w:ascii="Sakkal Majalla" w:hAnsi="Sakkal Majalla" w:cs="Sakkal Majalla"/>
          <w:sz w:val="32"/>
          <w:szCs w:val="32"/>
          <w:rtl/>
        </w:rPr>
        <w:t>..</w:t>
      </w:r>
      <w:r w:rsidR="00317894">
        <w:rPr>
          <w:rFonts w:ascii="Sakkal Majalla" w:hAnsi="Sakkal Majalla" w:cs="Sakkal Majalla"/>
          <w:sz w:val="32"/>
          <w:szCs w:val="32"/>
          <w:rtl/>
        </w:rPr>
        <w:t>..............................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</w:t>
      </w:r>
      <w:proofErr w:type="gramStart"/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</w:t>
      </w:r>
      <w:r w:rsidR="00AD2606" w:rsidRPr="005A6FB8">
        <w:rPr>
          <w:rFonts w:ascii="Sakkal Majalla" w:hAnsi="Sakkal Majalla" w:cs="Sakkal Majalla"/>
          <w:sz w:val="32"/>
          <w:szCs w:val="32"/>
          <w:rtl/>
        </w:rPr>
        <w:t xml:space="preserve">  </w:t>
      </w:r>
      <w:proofErr w:type="spellStart"/>
      <w:r w:rsidR="002C169C" w:rsidRPr="005A6FB8">
        <w:rPr>
          <w:rFonts w:ascii="Sakkal Majalla" w:hAnsi="Sakkal Majalla" w:cs="Sakkal Majalla"/>
          <w:sz w:val="32"/>
          <w:szCs w:val="32"/>
          <w:rtl/>
        </w:rPr>
        <w:t>دج</w:t>
      </w:r>
      <w:proofErr w:type="spellEnd"/>
      <w:r w:rsidR="007B2C5A"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1B450E" w:rsidRDefault="001B450E" w:rsidP="00603F79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(بال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>حروف)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/>
          <w:sz w:val="32"/>
          <w:szCs w:val="32"/>
          <w:rtl/>
        </w:rPr>
        <w:t>.....................................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>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</w:t>
      </w:r>
      <w:r w:rsidRPr="005A6FB8">
        <w:rPr>
          <w:rFonts w:ascii="Sakkal Majalla" w:hAnsi="Sakkal Majalla" w:cs="Sakkal Majalla"/>
          <w:sz w:val="32"/>
          <w:szCs w:val="32"/>
          <w:rtl/>
        </w:rPr>
        <w:t>.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5A6FB8">
        <w:rPr>
          <w:rFonts w:ascii="Sakkal Majalla" w:hAnsi="Sakkal Majalla" w:cs="Sakkal Majalla"/>
          <w:sz w:val="32"/>
          <w:szCs w:val="32"/>
          <w:rtl/>
        </w:rPr>
        <w:t>دج</w:t>
      </w:r>
      <w:proofErr w:type="spellEnd"/>
      <w:r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885FE1" w:rsidRDefault="00603F79" w:rsidP="00885FE1">
      <w:pPr>
        <w:jc w:val="both"/>
        <w:rPr>
          <w:rFonts w:ascii="Sakkal Majalla" w:hAnsi="Sakkal Majalla" w:cs="Sakkal Majalla"/>
          <w:szCs w:val="28"/>
          <w:rtl/>
        </w:rPr>
      </w:pPr>
      <w:r>
        <w:rPr>
          <w:rFonts w:ascii="Sakkal Majalla" w:hAnsi="Sakkal Majalla" w:cs="Sakkal Majalla" w:hint="cs"/>
          <w:szCs w:val="28"/>
          <w:rtl/>
        </w:rPr>
        <w:t>الموافق لرتبة البحث :..............................................................</w:t>
      </w:r>
      <w:r w:rsidR="00885FE1">
        <w:rPr>
          <w:rFonts w:ascii="Sakkal Majalla" w:hAnsi="Sakkal Majalla" w:cs="Sakkal Majalla" w:hint="cs"/>
          <w:szCs w:val="28"/>
          <w:rtl/>
        </w:rPr>
        <w:t>..................................................</w:t>
      </w:r>
      <w:r>
        <w:rPr>
          <w:rFonts w:ascii="Sakkal Majalla" w:hAnsi="Sakkal Majalla" w:cs="Sakkal Majalla" w:hint="cs"/>
          <w:szCs w:val="28"/>
          <w:rtl/>
        </w:rPr>
        <w:t>........................</w:t>
      </w:r>
      <w:r w:rsidR="00885FE1">
        <w:rPr>
          <w:rFonts w:ascii="Sakkal Majalla" w:hAnsi="Sakkal Majalla" w:cs="Sakkal Majalla" w:hint="cs"/>
          <w:szCs w:val="28"/>
          <w:rtl/>
        </w:rPr>
        <w:t>.............................</w:t>
      </w:r>
    </w:p>
    <w:p w:rsidR="00926E53" w:rsidRDefault="00752959" w:rsidP="00926E53">
      <w:pPr>
        <w:spacing w:line="276" w:lineRule="auto"/>
        <w:jc w:val="both"/>
        <w:rPr>
          <w:rFonts w:ascii="Sakkal Majalla" w:hAnsi="Sakkal Majalla" w:cs="Sakkal Majalla"/>
          <w:szCs w:val="28"/>
          <w:rtl/>
        </w:rPr>
      </w:pPr>
      <w:proofErr w:type="gramStart"/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proofErr w:type="gramEnd"/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8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التـ</w:t>
      </w:r>
      <w:r w:rsidR="007E59D4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عويض المـذكور في المادة </w:t>
      </w:r>
      <w:r w:rsidR="00A9645B">
        <w:rPr>
          <w:rFonts w:ascii="Sakkal Majalla" w:hAnsi="Sakkal Majalla" w:cs="Sakkal Majalla" w:hint="cs"/>
          <w:sz w:val="32"/>
          <w:szCs w:val="32"/>
          <w:rtl/>
        </w:rPr>
        <w:t>7</w:t>
      </w:r>
      <w:r w:rsidR="00F5175B" w:rsidRPr="005A6FB8">
        <w:rPr>
          <w:rFonts w:ascii="Sakkal Majalla" w:hAnsi="Sakkal Majalla" w:cs="Sakkal Majalla"/>
          <w:sz w:val="32"/>
          <w:szCs w:val="32"/>
          <w:rtl/>
        </w:rPr>
        <w:t xml:space="preserve"> أ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علاه يسـد</w:t>
      </w:r>
      <w:r w:rsidR="00A9645B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د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سنوي</w:t>
      </w:r>
      <w:r w:rsidR="000937ED">
        <w:rPr>
          <w:rFonts w:ascii="Sakkal Majalla" w:hAnsi="Sakkal Majalla" w:cs="Sakkal Majalla" w:hint="cs"/>
          <w:sz w:val="32"/>
          <w:szCs w:val="32"/>
          <w:rtl/>
        </w:rPr>
        <w:t>ً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ا للباحث(ة) المتعاقد(ة)</w:t>
      </w:r>
      <w:r w:rsidR="009D3460">
        <w:rPr>
          <w:rFonts w:ascii="Sakkal Majalla" w:hAnsi="Sakkal Majalla" w:cs="Sakkal Majalla" w:hint="cs"/>
          <w:sz w:val="32"/>
          <w:szCs w:val="32"/>
          <w:rtl/>
        </w:rPr>
        <w:t>.</w:t>
      </w:r>
      <w:r w:rsidR="005B2E30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EA6EEF" w:rsidRDefault="00752959" w:rsidP="00885FE1">
      <w:pPr>
        <w:spacing w:line="276" w:lineRule="auto"/>
        <w:jc w:val="both"/>
        <w:rPr>
          <w:rFonts w:ascii="Sakkal Majalla" w:hAnsi="Sakkal Majalla" w:cs="Sakkal Majalla"/>
          <w:szCs w:val="28"/>
          <w:rtl/>
        </w:rPr>
      </w:pPr>
      <w:proofErr w:type="gramStart"/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proofErr w:type="gramEnd"/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9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الـت</w:t>
      </w:r>
      <w:r w:rsidR="007E59D4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عويض المذكــور فـي المــادة </w:t>
      </w:r>
      <w:r w:rsidR="00F32A2F">
        <w:rPr>
          <w:rFonts w:ascii="Sakkal Majalla" w:hAnsi="Sakkal Majalla" w:cs="Sakkal Majalla" w:hint="cs"/>
          <w:sz w:val="32"/>
          <w:szCs w:val="32"/>
          <w:rtl/>
        </w:rPr>
        <w:t>7</w:t>
      </w:r>
      <w:r w:rsidR="00F5175B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أعـلاه لا يسدد إذا كـان(ت) الباحث(ة) في وضعية انتداب</w:t>
      </w:r>
      <w:r w:rsidR="00CE7885" w:rsidRPr="005A6FB8">
        <w:rPr>
          <w:rFonts w:ascii="Sakkal Majalla" w:hAnsi="Sakkal Majalla" w:cs="Sakkal Majalla"/>
          <w:sz w:val="32"/>
          <w:szCs w:val="32"/>
          <w:rtl/>
        </w:rPr>
        <w:t xml:space="preserve"> إلى هيئات خارج قطاع الت</w:t>
      </w:r>
      <w:r w:rsidR="007E59D4">
        <w:rPr>
          <w:rFonts w:ascii="Sakkal Majalla" w:hAnsi="Sakkal Majalla" w:cs="Sakkal Majalla" w:hint="cs"/>
          <w:sz w:val="32"/>
          <w:szCs w:val="32"/>
          <w:rtl/>
        </w:rPr>
        <w:t>ّ</w:t>
      </w:r>
      <w:r w:rsidR="00CE7885" w:rsidRPr="005A6FB8">
        <w:rPr>
          <w:rFonts w:ascii="Sakkal Majalla" w:hAnsi="Sakkal Majalla" w:cs="Sakkal Majalla"/>
          <w:sz w:val="32"/>
          <w:szCs w:val="32"/>
          <w:rtl/>
        </w:rPr>
        <w:t>عليم العالي والبحث العلمي أو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 استيداع أو عطلة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أمومة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3802FD" w:rsidRDefault="00752959" w:rsidP="00316601">
      <w:pPr>
        <w:spacing w:line="276" w:lineRule="auto"/>
        <w:jc w:val="both"/>
        <w:rPr>
          <w:rFonts w:ascii="Sakkal Majalla" w:hAnsi="Sakkal Majalla" w:cs="Sakkal Majalla"/>
          <w:szCs w:val="28"/>
          <w:rtl/>
        </w:rPr>
      </w:pPr>
      <w:proofErr w:type="gramStart"/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proofErr w:type="gramEnd"/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10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يستفيد من الت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ّ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 xml:space="preserve">عويض المذكور في المادة 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7 أ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 xml:space="preserve">علاه الباحث(ة) المتعاقد(ة) في وضعية انتداب لهيئات </w:t>
      </w:r>
      <w:r w:rsidR="007A3B4A" w:rsidRPr="005A6FB8">
        <w:rPr>
          <w:rFonts w:ascii="Sakkal Majalla" w:hAnsi="Sakkal Majalla" w:cs="Sakkal Majalla"/>
          <w:sz w:val="32"/>
          <w:szCs w:val="32"/>
          <w:rtl/>
        </w:rPr>
        <w:t xml:space="preserve">تحت </w:t>
      </w:r>
      <w:r w:rsidR="006E1114">
        <w:rPr>
          <w:rFonts w:ascii="Sakkal Majalla" w:hAnsi="Sakkal Majalla" w:cs="Sakkal Majalla" w:hint="cs"/>
          <w:sz w:val="32"/>
          <w:szCs w:val="32"/>
          <w:rtl/>
        </w:rPr>
        <w:t>وصاية</w:t>
      </w:r>
      <w:r w:rsidR="007A3B4A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قطاع الت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ّ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عليم العالي والبحث</w:t>
      </w:r>
      <w:r w:rsidR="0051365D" w:rsidRPr="005A6FB8">
        <w:rPr>
          <w:rFonts w:ascii="Sakkal Majalla" w:hAnsi="Sakkal Majalla" w:cs="Sakkal Majalla" w:hint="cs"/>
          <w:sz w:val="32"/>
          <w:szCs w:val="32"/>
          <w:rtl/>
        </w:rPr>
        <w:t xml:space="preserve"> العلمي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EA6EEF" w:rsidRDefault="00752959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11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56894" w:rsidRPr="005A6FB8">
        <w:rPr>
          <w:rFonts w:ascii="Sakkal Majalla" w:hAnsi="Sakkal Majalla" w:cs="Sakkal Majalla"/>
          <w:sz w:val="32"/>
          <w:szCs w:val="32"/>
          <w:rtl/>
        </w:rPr>
        <w:t xml:space="preserve">يمكن إلغاء العقد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من أحد</w:t>
      </w:r>
      <w:r w:rsidR="003F50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الطرفين المتعاقدين</w:t>
      </w:r>
      <w:r w:rsidR="00B56894" w:rsidRPr="005A6FB8">
        <w:rPr>
          <w:rFonts w:ascii="Sakkal Majalla" w:hAnsi="Sakkal Majalla" w:cs="Sakkal Majalla"/>
          <w:sz w:val="32"/>
          <w:szCs w:val="32"/>
          <w:rtl/>
        </w:rPr>
        <w:t>،</w:t>
      </w:r>
      <w:r w:rsidR="00C05D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05D67">
        <w:rPr>
          <w:rFonts w:ascii="Sakkal Majalla" w:hAnsi="Sakkal Majalla" w:cs="Sakkal Majalla"/>
          <w:sz w:val="32"/>
          <w:szCs w:val="32"/>
          <w:rtl/>
        </w:rPr>
        <w:t>و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 xml:space="preserve">يحق للجامعة إلغاء هذا العقد بدون أية علاوة ولا مهلة في حالة عدم </w:t>
      </w:r>
      <w:proofErr w:type="spellStart"/>
      <w:r w:rsidR="007B72EF" w:rsidRPr="005A6FB8">
        <w:rPr>
          <w:rFonts w:ascii="Sakkal Majalla" w:hAnsi="Sakkal Majalla" w:cs="Sakkal Majalla"/>
          <w:sz w:val="32"/>
          <w:szCs w:val="32"/>
          <w:rtl/>
        </w:rPr>
        <w:t>إحترام</w:t>
      </w:r>
      <w:proofErr w:type="spellEnd"/>
      <w:r w:rsidR="007B72EF" w:rsidRPr="005A6FB8">
        <w:rPr>
          <w:rFonts w:ascii="Sakkal Majalla" w:hAnsi="Sakkal Majalla" w:cs="Sakkal Majalla"/>
          <w:sz w:val="32"/>
          <w:szCs w:val="32"/>
          <w:rtl/>
        </w:rPr>
        <w:t xml:space="preserve"> المتعاقد للإجراءات المنصوص عليها في هذا العقد،</w:t>
      </w:r>
      <w:r w:rsidR="00C05D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أما إذا كان الإلغاء من</w:t>
      </w:r>
      <w:r w:rsidR="0051365D" w:rsidRPr="005A6FB8">
        <w:rPr>
          <w:rFonts w:ascii="Sakkal Majalla" w:hAnsi="Sakkal Majalla" w:cs="Sakkal Majalla" w:hint="cs"/>
          <w:sz w:val="32"/>
          <w:szCs w:val="32"/>
          <w:rtl/>
        </w:rPr>
        <w:t xml:space="preserve"> طرف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 xml:space="preserve"> المتعاقد نفسه فيتحتم على هذا الأخير تقديم مبرر لقراره.</w:t>
      </w:r>
    </w:p>
    <w:p w:rsidR="00561039" w:rsidRDefault="00561039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C439B2" w:rsidRDefault="00C439B2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C439B2" w:rsidRDefault="00C439B2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C439B2" w:rsidRDefault="00C439B2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C439B2" w:rsidRDefault="00C439B2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16601" w:rsidRDefault="00316601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16601" w:rsidRDefault="00316601" w:rsidP="00885FE1">
      <w:pPr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172B7" w:rsidRDefault="00752959" w:rsidP="00343986">
      <w:pPr>
        <w:spacing w:line="276" w:lineRule="auto"/>
        <w:jc w:val="both"/>
        <w:rPr>
          <w:rFonts w:ascii="Sakkal Majalla" w:hAnsi="Sakkal Majalla" w:cs="Sakkal Majalla"/>
          <w:szCs w:val="28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12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5266CA" w:rsidRPr="005A6FB8">
        <w:rPr>
          <w:rFonts w:ascii="Sakkal Majalla" w:hAnsi="Sakkal Majalla" w:cs="Sakkal Majalla"/>
          <w:sz w:val="32"/>
          <w:szCs w:val="32"/>
          <w:rtl/>
        </w:rPr>
        <w:t xml:space="preserve">يسري مفعول هذا العقد من تاريخ أول شهر </w:t>
      </w:r>
      <w:proofErr w:type="spellStart"/>
      <w:r w:rsidR="005266CA" w:rsidRPr="005A6FB8">
        <w:rPr>
          <w:rFonts w:ascii="Sakkal Majalla" w:hAnsi="Sakkal Majalla" w:cs="Sakkal Majalla"/>
          <w:sz w:val="32"/>
          <w:szCs w:val="32"/>
          <w:rtl/>
        </w:rPr>
        <w:t>لإعتماد</w:t>
      </w:r>
      <w:proofErr w:type="spellEnd"/>
      <w:r w:rsidR="005266CA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670FE" w:rsidRPr="005A6FB8">
        <w:rPr>
          <w:rFonts w:ascii="Sakkal Majalla" w:hAnsi="Sakkal Majalla" w:cs="Sakkal Majalla"/>
          <w:sz w:val="32"/>
          <w:szCs w:val="32"/>
          <w:rtl/>
        </w:rPr>
        <w:t>المشروع أو</w:t>
      </w:r>
      <w:r w:rsidR="005266CA" w:rsidRPr="005A6FB8">
        <w:rPr>
          <w:rFonts w:ascii="Sakkal Majalla" w:hAnsi="Sakkal Majalla" w:cs="Sakkal Majalla"/>
          <w:sz w:val="32"/>
          <w:szCs w:val="32"/>
          <w:rtl/>
        </w:rPr>
        <w:t xml:space="preserve"> التمديد.</w:t>
      </w:r>
      <w:r w:rsidR="00B92DD9" w:rsidRPr="005A6FB8">
        <w:rPr>
          <w:rFonts w:ascii="Sakkal Majalla" w:hAnsi="Sakkal Majalla" w:cs="Sakkal Majalla"/>
          <w:sz w:val="32"/>
          <w:szCs w:val="32"/>
          <w:rtl/>
        </w:rPr>
        <w:t xml:space="preserve"> ويرفق هذا العقد بنسخة من </w:t>
      </w:r>
      <w:r w:rsidR="006670FE" w:rsidRPr="005A6FB8">
        <w:rPr>
          <w:rFonts w:ascii="Sakkal Majalla" w:hAnsi="Sakkal Majalla" w:cs="Sakkal Majalla"/>
          <w:sz w:val="32"/>
          <w:szCs w:val="32"/>
          <w:rtl/>
        </w:rPr>
        <w:t xml:space="preserve">وثيقة الاعتماد أو </w:t>
      </w:r>
      <w:proofErr w:type="gramStart"/>
      <w:r w:rsidR="006670FE" w:rsidRPr="005A6FB8">
        <w:rPr>
          <w:rFonts w:ascii="Sakkal Majalla" w:hAnsi="Sakkal Majalla" w:cs="Sakkal Majalla"/>
          <w:sz w:val="32"/>
          <w:szCs w:val="32"/>
          <w:rtl/>
        </w:rPr>
        <w:t>وثيقة</w:t>
      </w:r>
      <w:proofErr w:type="gramEnd"/>
      <w:r w:rsidR="006670FE" w:rsidRPr="005A6FB8">
        <w:rPr>
          <w:rFonts w:ascii="Sakkal Majalla" w:hAnsi="Sakkal Majalla" w:cs="Sakkal Majalla"/>
          <w:sz w:val="32"/>
          <w:szCs w:val="32"/>
          <w:rtl/>
        </w:rPr>
        <w:t xml:space="preserve"> التأييد للمواصلة</w:t>
      </w:r>
      <w:r w:rsidR="00EA6EEF">
        <w:rPr>
          <w:rFonts w:ascii="Sakkal Majalla" w:hAnsi="Sakkal Majalla" w:cs="Sakkal Majalla" w:hint="cs"/>
          <w:szCs w:val="28"/>
          <w:rtl/>
        </w:rPr>
        <w:t>.</w:t>
      </w:r>
    </w:p>
    <w:p w:rsidR="00434697" w:rsidRPr="00EA6EEF" w:rsidRDefault="00434697" w:rsidP="00EA6EEF">
      <w:pPr>
        <w:spacing w:line="360" w:lineRule="auto"/>
        <w:jc w:val="both"/>
        <w:rPr>
          <w:rFonts w:ascii="Sakkal Majalla" w:hAnsi="Sakkal Majalla" w:cs="Sakkal Majalla"/>
          <w:szCs w:val="28"/>
          <w:rtl/>
        </w:rPr>
      </w:pPr>
      <w:r>
        <w:rPr>
          <w:rFonts w:ascii="Sakkal Majalla" w:hAnsi="Sakkal Majalla" w:cs="Sakkal Majalla" w:hint="cs"/>
          <w:szCs w:val="28"/>
          <w:rtl/>
        </w:rPr>
        <w:t xml:space="preserve">            </w:t>
      </w:r>
    </w:p>
    <w:p w:rsidR="00434697" w:rsidRDefault="002613A4" w:rsidP="006172B7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</w:pPr>
      <w:r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>إمضاء الباحث المتعاقد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      </w:t>
      </w:r>
      <w:r w:rsidR="00434697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             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</w:t>
      </w:r>
      <w:r w:rsidR="00434697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 </w:t>
      </w:r>
      <w:r w:rsidR="00CC660D"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>إمضاء رئيس المشروع</w:t>
      </w:r>
      <w:r w:rsidR="00CC660D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   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ab/>
      </w:r>
    </w:p>
    <w:p w:rsidR="00434697" w:rsidRDefault="00434697" w:rsidP="006172B7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</w:pPr>
    </w:p>
    <w:p w:rsidR="00434697" w:rsidRPr="00697319" w:rsidRDefault="00697319" w:rsidP="00697319">
      <w:pPr>
        <w:tabs>
          <w:tab w:val="left" w:pos="4284"/>
          <w:tab w:val="left" w:pos="7569"/>
        </w:tabs>
        <w:spacing w:line="360" w:lineRule="auto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  <w:r w:rsidRPr="00697319">
        <w:rPr>
          <w:rFonts w:ascii="Sakkal Majalla" w:hAnsi="Sakkal Majalla" w:cs="Sakkal Majalla"/>
          <w:b/>
          <w:bCs/>
          <w:shadow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hadow/>
          <w:sz w:val="28"/>
          <w:szCs w:val="28"/>
          <w:rtl/>
        </w:rPr>
        <w:tab/>
      </w:r>
    </w:p>
    <w:p w:rsidR="00434697" w:rsidRDefault="00434697" w:rsidP="006172B7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</w:pPr>
    </w:p>
    <w:p w:rsidR="006172B7" w:rsidRDefault="00434697" w:rsidP="006172B7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 </w:t>
      </w:r>
      <w:r w:rsidR="006172B7"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إمضاء عميد الكلية </w:t>
      </w:r>
      <w:r w:rsidR="006172B7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</w:t>
      </w:r>
    </w:p>
    <w:p w:rsidR="006172B7" w:rsidRDefault="006172B7" w:rsidP="006172B7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6172B7" w:rsidRDefault="006172B7" w:rsidP="006172B7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2C169C" w:rsidRPr="002E59CE" w:rsidRDefault="002C169C" w:rsidP="00EA6EEF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6172B7" w:rsidRDefault="006172B7" w:rsidP="002C169C">
      <w:pPr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7556F3" w:rsidRPr="007556F3" w:rsidRDefault="007556F3" w:rsidP="007556F3">
      <w:pPr>
        <w:rPr>
          <w:rFonts w:ascii="Sakkal Majalla" w:hAnsi="Sakkal Majalla" w:cs="Sakkal Majalla"/>
          <w:rtl/>
        </w:rPr>
      </w:pPr>
    </w:p>
    <w:p w:rsidR="007556F3" w:rsidRPr="007556F3" w:rsidRDefault="007556F3" w:rsidP="007556F3">
      <w:pPr>
        <w:rPr>
          <w:rFonts w:ascii="Sakkal Majalla" w:hAnsi="Sakkal Majalla" w:cs="Sakkal Majalla"/>
          <w:rtl/>
        </w:rPr>
      </w:pPr>
    </w:p>
    <w:p w:rsidR="007556F3" w:rsidRDefault="007556F3" w:rsidP="007556F3">
      <w:pPr>
        <w:rPr>
          <w:rFonts w:ascii="Sakkal Majalla" w:hAnsi="Sakkal Majalla" w:cs="Sakkal Majalla"/>
          <w:rtl/>
        </w:rPr>
      </w:pPr>
    </w:p>
    <w:p w:rsidR="007556F3" w:rsidRPr="00A26260" w:rsidRDefault="007556F3" w:rsidP="006172B7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ascii="Sakkal Majalla" w:hAnsi="Sakkal Majalla" w:cs="Sakkal Majalla"/>
          <w:rtl/>
        </w:rPr>
        <w:tab/>
      </w:r>
    </w:p>
    <w:p w:rsidR="002C169C" w:rsidRPr="007556F3" w:rsidRDefault="002C169C" w:rsidP="007556F3">
      <w:pPr>
        <w:tabs>
          <w:tab w:val="left" w:pos="7119"/>
        </w:tabs>
        <w:rPr>
          <w:rFonts w:ascii="Sakkal Majalla" w:hAnsi="Sakkal Majalla" w:cs="Sakkal Majalla"/>
          <w:rtl/>
        </w:rPr>
      </w:pPr>
    </w:p>
    <w:sectPr w:rsidR="002C169C" w:rsidRPr="007556F3" w:rsidSect="00AA7941">
      <w:footerReference w:type="default" r:id="rId8"/>
      <w:pgSz w:w="11907" w:h="16046" w:code="9"/>
      <w:pgMar w:top="568" w:right="1134" w:bottom="567" w:left="1134" w:header="720" w:footer="0" w:gutter="0"/>
      <w:pgNumType w:fmt="numberInDash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73" w:rsidRDefault="00687773" w:rsidP="007D2C2A">
      <w:r>
        <w:separator/>
      </w:r>
    </w:p>
  </w:endnote>
  <w:endnote w:type="continuationSeparator" w:id="1">
    <w:p w:rsidR="00687773" w:rsidRDefault="00687773" w:rsidP="007D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E6" w:rsidRPr="00EC4987" w:rsidRDefault="005475BE" w:rsidP="00EC4987">
    <w:pPr>
      <w:pStyle w:val="Pieddepage"/>
      <w:jc w:val="center"/>
      <w:rPr>
        <w:rFonts w:ascii="Sakkal Majalla" w:hAnsi="Sakkal Majalla" w:cs="Sakkal Majalla"/>
        <w:b/>
        <w:bCs/>
        <w:sz w:val="24"/>
        <w:szCs w:val="24"/>
      </w:rPr>
    </w:pPr>
    <w:r w:rsidRPr="00EC4987">
      <w:rPr>
        <w:rFonts w:ascii="Sakkal Majalla" w:hAnsi="Sakkal Majalla" w:cs="Sakkal Majalla"/>
        <w:b/>
        <w:bCs/>
        <w:sz w:val="24"/>
        <w:szCs w:val="24"/>
      </w:rPr>
      <w:fldChar w:fldCharType="begin"/>
    </w:r>
    <w:r w:rsidR="000938E6" w:rsidRPr="00EC4987">
      <w:rPr>
        <w:rFonts w:ascii="Sakkal Majalla" w:hAnsi="Sakkal Majalla" w:cs="Sakkal Majalla"/>
        <w:b/>
        <w:bCs/>
        <w:sz w:val="24"/>
        <w:szCs w:val="24"/>
      </w:rPr>
      <w:instrText xml:space="preserve"> PAGE   \* MERGEFORMAT </w:instrText>
    </w:r>
    <w:r w:rsidRPr="00EC4987">
      <w:rPr>
        <w:rFonts w:ascii="Sakkal Majalla" w:hAnsi="Sakkal Majalla" w:cs="Sakkal Majalla"/>
        <w:b/>
        <w:bCs/>
        <w:sz w:val="24"/>
        <w:szCs w:val="24"/>
      </w:rPr>
      <w:fldChar w:fldCharType="separate"/>
    </w:r>
    <w:r w:rsidR="00490458">
      <w:rPr>
        <w:rFonts w:ascii="Sakkal Majalla" w:hAnsi="Sakkal Majalla" w:cs="Sakkal Majalla"/>
        <w:b/>
        <w:bCs/>
        <w:noProof/>
        <w:sz w:val="24"/>
        <w:szCs w:val="24"/>
        <w:rtl/>
      </w:rPr>
      <w:t>- 1 -</w:t>
    </w:r>
    <w:r w:rsidRPr="00EC4987">
      <w:rPr>
        <w:rFonts w:ascii="Sakkal Majalla" w:hAnsi="Sakkal Majalla" w:cs="Sakkal Majalla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73" w:rsidRDefault="00687773" w:rsidP="007D2C2A">
      <w:r>
        <w:separator/>
      </w:r>
    </w:p>
  </w:footnote>
  <w:footnote w:type="continuationSeparator" w:id="1">
    <w:p w:rsidR="00687773" w:rsidRDefault="00687773" w:rsidP="007D2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2B"/>
    <w:multiLevelType w:val="singleLevel"/>
    <w:tmpl w:val="B316C78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">
    <w:nsid w:val="075C1654"/>
    <w:multiLevelType w:val="singleLevel"/>
    <w:tmpl w:val="B5340AF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2A618E9"/>
    <w:multiLevelType w:val="singleLevel"/>
    <w:tmpl w:val="DC44A27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2216537B"/>
    <w:multiLevelType w:val="hybridMultilevel"/>
    <w:tmpl w:val="CF907E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A102E"/>
    <w:multiLevelType w:val="singleLevel"/>
    <w:tmpl w:val="04E2AF9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>
    <w:nsid w:val="2C836A61"/>
    <w:multiLevelType w:val="singleLevel"/>
    <w:tmpl w:val="DC44A27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6">
    <w:nsid w:val="2DB82E02"/>
    <w:multiLevelType w:val="hybridMultilevel"/>
    <w:tmpl w:val="917A7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25AE6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8">
    <w:nsid w:val="3DA11047"/>
    <w:multiLevelType w:val="singleLevel"/>
    <w:tmpl w:val="5F10827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40B526BD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0">
    <w:nsid w:val="460B466F"/>
    <w:multiLevelType w:val="hybridMultilevel"/>
    <w:tmpl w:val="A67ED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DB5"/>
    <w:multiLevelType w:val="singleLevel"/>
    <w:tmpl w:val="6EF6749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2">
    <w:nsid w:val="4B067897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3">
    <w:nsid w:val="4F0A77FC"/>
    <w:multiLevelType w:val="singleLevel"/>
    <w:tmpl w:val="846CCB0C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Simplified Arabic" w:hint="default"/>
        <w:sz w:val="28"/>
      </w:rPr>
    </w:lvl>
  </w:abstractNum>
  <w:abstractNum w:abstractNumId="14">
    <w:nsid w:val="56A37525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B4F265D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6">
    <w:nsid w:val="661506CE"/>
    <w:multiLevelType w:val="singleLevel"/>
    <w:tmpl w:val="DC44A27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7">
    <w:nsid w:val="68CE6D7D"/>
    <w:multiLevelType w:val="hybridMultilevel"/>
    <w:tmpl w:val="DC7646AA"/>
    <w:lvl w:ilvl="0" w:tplc="62E0C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456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9">
    <w:nsid w:val="6B4511FE"/>
    <w:multiLevelType w:val="singleLevel"/>
    <w:tmpl w:val="A2562670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</w:rPr>
    </w:lvl>
  </w:abstractNum>
  <w:abstractNum w:abstractNumId="20">
    <w:nsid w:val="6CEC573A"/>
    <w:multiLevelType w:val="singleLevel"/>
    <w:tmpl w:val="4470E11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>
    <w:nsid w:val="70C507E4"/>
    <w:multiLevelType w:val="hybridMultilevel"/>
    <w:tmpl w:val="593A7D8C"/>
    <w:lvl w:ilvl="0" w:tplc="F216F980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97B60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3">
    <w:nsid w:val="73C802A8"/>
    <w:multiLevelType w:val="singleLevel"/>
    <w:tmpl w:val="04E2AF9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22"/>
  </w:num>
  <w:num w:numId="11">
    <w:abstractNumId w:val="8"/>
  </w:num>
  <w:num w:numId="12">
    <w:abstractNumId w:val="20"/>
  </w:num>
  <w:num w:numId="13">
    <w:abstractNumId w:val="13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4"/>
  </w:num>
  <w:num w:numId="19">
    <w:abstractNumId w:val="23"/>
  </w:num>
  <w:num w:numId="20">
    <w:abstractNumId w:val="3"/>
  </w:num>
  <w:num w:numId="21">
    <w:abstractNumId w:val="10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98"/>
    <w:rsid w:val="00003BFB"/>
    <w:rsid w:val="0001371B"/>
    <w:rsid w:val="00017CB7"/>
    <w:rsid w:val="00017D26"/>
    <w:rsid w:val="000200F2"/>
    <w:rsid w:val="00021C21"/>
    <w:rsid w:val="000228A0"/>
    <w:rsid w:val="000264B0"/>
    <w:rsid w:val="00030894"/>
    <w:rsid w:val="0003566E"/>
    <w:rsid w:val="00036854"/>
    <w:rsid w:val="00040868"/>
    <w:rsid w:val="000427ED"/>
    <w:rsid w:val="0004346E"/>
    <w:rsid w:val="00047DFB"/>
    <w:rsid w:val="00054791"/>
    <w:rsid w:val="0005637F"/>
    <w:rsid w:val="00056ACF"/>
    <w:rsid w:val="00073B37"/>
    <w:rsid w:val="000775FF"/>
    <w:rsid w:val="00080A26"/>
    <w:rsid w:val="00084739"/>
    <w:rsid w:val="00084E39"/>
    <w:rsid w:val="00092423"/>
    <w:rsid w:val="000937ED"/>
    <w:rsid w:val="000938E6"/>
    <w:rsid w:val="00094043"/>
    <w:rsid w:val="000A7541"/>
    <w:rsid w:val="000A7D41"/>
    <w:rsid w:val="000B09AC"/>
    <w:rsid w:val="000B1C7F"/>
    <w:rsid w:val="000B5F6A"/>
    <w:rsid w:val="000B7770"/>
    <w:rsid w:val="000C0A7E"/>
    <w:rsid w:val="000C152D"/>
    <w:rsid w:val="000C2D92"/>
    <w:rsid w:val="000C4D26"/>
    <w:rsid w:val="000C5195"/>
    <w:rsid w:val="000D057F"/>
    <w:rsid w:val="000D20D8"/>
    <w:rsid w:val="000E5BE5"/>
    <w:rsid w:val="000E7868"/>
    <w:rsid w:val="000F1168"/>
    <w:rsid w:val="000F18E4"/>
    <w:rsid w:val="000F5D09"/>
    <w:rsid w:val="000F5DDD"/>
    <w:rsid w:val="0010029D"/>
    <w:rsid w:val="00102626"/>
    <w:rsid w:val="00103531"/>
    <w:rsid w:val="00105281"/>
    <w:rsid w:val="001138D3"/>
    <w:rsid w:val="00113D3A"/>
    <w:rsid w:val="00114C10"/>
    <w:rsid w:val="0012092F"/>
    <w:rsid w:val="0012539B"/>
    <w:rsid w:val="00127C01"/>
    <w:rsid w:val="001314EB"/>
    <w:rsid w:val="00131EFB"/>
    <w:rsid w:val="001362A8"/>
    <w:rsid w:val="00136C2F"/>
    <w:rsid w:val="0014196A"/>
    <w:rsid w:val="00146B1A"/>
    <w:rsid w:val="00147D19"/>
    <w:rsid w:val="001521AD"/>
    <w:rsid w:val="0015425B"/>
    <w:rsid w:val="00154C14"/>
    <w:rsid w:val="00176BE3"/>
    <w:rsid w:val="00176C4C"/>
    <w:rsid w:val="00177FF5"/>
    <w:rsid w:val="00192132"/>
    <w:rsid w:val="00192E6D"/>
    <w:rsid w:val="00194C04"/>
    <w:rsid w:val="0019555C"/>
    <w:rsid w:val="001A0A8F"/>
    <w:rsid w:val="001A4467"/>
    <w:rsid w:val="001B31EF"/>
    <w:rsid w:val="001B450E"/>
    <w:rsid w:val="001C1E6F"/>
    <w:rsid w:val="001C7514"/>
    <w:rsid w:val="001D37EB"/>
    <w:rsid w:val="001D51BA"/>
    <w:rsid w:val="001E39CB"/>
    <w:rsid w:val="001E4CD2"/>
    <w:rsid w:val="001E6A99"/>
    <w:rsid w:val="001F5E53"/>
    <w:rsid w:val="001F68E8"/>
    <w:rsid w:val="001F6EEE"/>
    <w:rsid w:val="002001B2"/>
    <w:rsid w:val="00201E99"/>
    <w:rsid w:val="002075FE"/>
    <w:rsid w:val="002112DC"/>
    <w:rsid w:val="0021163C"/>
    <w:rsid w:val="00213A35"/>
    <w:rsid w:val="00214176"/>
    <w:rsid w:val="00215716"/>
    <w:rsid w:val="00216679"/>
    <w:rsid w:val="002174D3"/>
    <w:rsid w:val="00223247"/>
    <w:rsid w:val="0022392F"/>
    <w:rsid w:val="002259FF"/>
    <w:rsid w:val="00231E61"/>
    <w:rsid w:val="00234F00"/>
    <w:rsid w:val="00236F3E"/>
    <w:rsid w:val="00237A09"/>
    <w:rsid w:val="00241F4F"/>
    <w:rsid w:val="002431CE"/>
    <w:rsid w:val="00243AB5"/>
    <w:rsid w:val="002449F5"/>
    <w:rsid w:val="00250F67"/>
    <w:rsid w:val="00253114"/>
    <w:rsid w:val="00253D0D"/>
    <w:rsid w:val="00255FE3"/>
    <w:rsid w:val="0025715C"/>
    <w:rsid w:val="00260992"/>
    <w:rsid w:val="00260D25"/>
    <w:rsid w:val="002613A4"/>
    <w:rsid w:val="00265C7E"/>
    <w:rsid w:val="002665B3"/>
    <w:rsid w:val="00270F14"/>
    <w:rsid w:val="00272877"/>
    <w:rsid w:val="00273E26"/>
    <w:rsid w:val="002756E8"/>
    <w:rsid w:val="002801EE"/>
    <w:rsid w:val="00280731"/>
    <w:rsid w:val="002821BD"/>
    <w:rsid w:val="00290200"/>
    <w:rsid w:val="0029049F"/>
    <w:rsid w:val="002931A5"/>
    <w:rsid w:val="0029586D"/>
    <w:rsid w:val="00295A45"/>
    <w:rsid w:val="002A02EA"/>
    <w:rsid w:val="002A0543"/>
    <w:rsid w:val="002A1221"/>
    <w:rsid w:val="002A35A5"/>
    <w:rsid w:val="002B153B"/>
    <w:rsid w:val="002B3EA3"/>
    <w:rsid w:val="002C0531"/>
    <w:rsid w:val="002C169C"/>
    <w:rsid w:val="002C2B0A"/>
    <w:rsid w:val="002C2EF7"/>
    <w:rsid w:val="002D5081"/>
    <w:rsid w:val="002D5E36"/>
    <w:rsid w:val="002E1343"/>
    <w:rsid w:val="002E59CE"/>
    <w:rsid w:val="002E709F"/>
    <w:rsid w:val="002F144A"/>
    <w:rsid w:val="002F16E2"/>
    <w:rsid w:val="002F73C0"/>
    <w:rsid w:val="00300B10"/>
    <w:rsid w:val="00303EB0"/>
    <w:rsid w:val="00305EF0"/>
    <w:rsid w:val="00316601"/>
    <w:rsid w:val="00316AA6"/>
    <w:rsid w:val="00317894"/>
    <w:rsid w:val="00321671"/>
    <w:rsid w:val="00322901"/>
    <w:rsid w:val="0032384F"/>
    <w:rsid w:val="00330809"/>
    <w:rsid w:val="003351E8"/>
    <w:rsid w:val="00343986"/>
    <w:rsid w:val="00344399"/>
    <w:rsid w:val="0034478D"/>
    <w:rsid w:val="00345EBC"/>
    <w:rsid w:val="00345F53"/>
    <w:rsid w:val="00346289"/>
    <w:rsid w:val="00351BA1"/>
    <w:rsid w:val="003523DC"/>
    <w:rsid w:val="00357CE9"/>
    <w:rsid w:val="00357F3C"/>
    <w:rsid w:val="003639AD"/>
    <w:rsid w:val="003642C7"/>
    <w:rsid w:val="003656AD"/>
    <w:rsid w:val="00372D20"/>
    <w:rsid w:val="00372E42"/>
    <w:rsid w:val="0037727C"/>
    <w:rsid w:val="003802FD"/>
    <w:rsid w:val="0038099A"/>
    <w:rsid w:val="00381EB1"/>
    <w:rsid w:val="00385D6B"/>
    <w:rsid w:val="00390A4F"/>
    <w:rsid w:val="003936EF"/>
    <w:rsid w:val="003943C5"/>
    <w:rsid w:val="003958C3"/>
    <w:rsid w:val="003A768F"/>
    <w:rsid w:val="003B032F"/>
    <w:rsid w:val="003B1E4D"/>
    <w:rsid w:val="003B59D4"/>
    <w:rsid w:val="003B62EB"/>
    <w:rsid w:val="003B6838"/>
    <w:rsid w:val="003C0572"/>
    <w:rsid w:val="003C3913"/>
    <w:rsid w:val="003C4B7D"/>
    <w:rsid w:val="003C6479"/>
    <w:rsid w:val="003C72ED"/>
    <w:rsid w:val="003D16DC"/>
    <w:rsid w:val="003D7D9B"/>
    <w:rsid w:val="003E45AE"/>
    <w:rsid w:val="003E4827"/>
    <w:rsid w:val="003E64D9"/>
    <w:rsid w:val="003E71B8"/>
    <w:rsid w:val="003E7C46"/>
    <w:rsid w:val="003E7D06"/>
    <w:rsid w:val="003E7E46"/>
    <w:rsid w:val="003F1C32"/>
    <w:rsid w:val="003F23FF"/>
    <w:rsid w:val="003F506C"/>
    <w:rsid w:val="003F5AC2"/>
    <w:rsid w:val="003F7C55"/>
    <w:rsid w:val="004044F7"/>
    <w:rsid w:val="004064F7"/>
    <w:rsid w:val="00410157"/>
    <w:rsid w:val="0041023D"/>
    <w:rsid w:val="0041183E"/>
    <w:rsid w:val="00413F11"/>
    <w:rsid w:val="004208F8"/>
    <w:rsid w:val="00421074"/>
    <w:rsid w:val="00426430"/>
    <w:rsid w:val="0042666C"/>
    <w:rsid w:val="004268D9"/>
    <w:rsid w:val="004273F0"/>
    <w:rsid w:val="00427CED"/>
    <w:rsid w:val="0043145E"/>
    <w:rsid w:val="00432A22"/>
    <w:rsid w:val="00434697"/>
    <w:rsid w:val="00436761"/>
    <w:rsid w:val="00436BB1"/>
    <w:rsid w:val="0044335B"/>
    <w:rsid w:val="00452DDD"/>
    <w:rsid w:val="00454671"/>
    <w:rsid w:val="004548D4"/>
    <w:rsid w:val="004618C8"/>
    <w:rsid w:val="00461AEE"/>
    <w:rsid w:val="004629B5"/>
    <w:rsid w:val="00463732"/>
    <w:rsid w:val="004658F3"/>
    <w:rsid w:val="00465998"/>
    <w:rsid w:val="00467F66"/>
    <w:rsid w:val="00474EDB"/>
    <w:rsid w:val="00477B3A"/>
    <w:rsid w:val="00483319"/>
    <w:rsid w:val="00487F88"/>
    <w:rsid w:val="00490458"/>
    <w:rsid w:val="00491465"/>
    <w:rsid w:val="0049230C"/>
    <w:rsid w:val="00494E44"/>
    <w:rsid w:val="004A16F8"/>
    <w:rsid w:val="004A4085"/>
    <w:rsid w:val="004A4152"/>
    <w:rsid w:val="004B10F0"/>
    <w:rsid w:val="004B313F"/>
    <w:rsid w:val="004B551F"/>
    <w:rsid w:val="004B6692"/>
    <w:rsid w:val="004B66BF"/>
    <w:rsid w:val="004B76E5"/>
    <w:rsid w:val="004C31B4"/>
    <w:rsid w:val="004C61DC"/>
    <w:rsid w:val="004D073A"/>
    <w:rsid w:val="004D1AF7"/>
    <w:rsid w:val="004D1F19"/>
    <w:rsid w:val="004D2B5E"/>
    <w:rsid w:val="004E0EEC"/>
    <w:rsid w:val="004E144E"/>
    <w:rsid w:val="004E2D81"/>
    <w:rsid w:val="004E42DC"/>
    <w:rsid w:val="004E5B22"/>
    <w:rsid w:val="004F3168"/>
    <w:rsid w:val="004F4792"/>
    <w:rsid w:val="00505528"/>
    <w:rsid w:val="005057D0"/>
    <w:rsid w:val="0051015E"/>
    <w:rsid w:val="00511320"/>
    <w:rsid w:val="0051365D"/>
    <w:rsid w:val="00515EDF"/>
    <w:rsid w:val="00516F50"/>
    <w:rsid w:val="005266CA"/>
    <w:rsid w:val="00530384"/>
    <w:rsid w:val="00530F6B"/>
    <w:rsid w:val="00531DB5"/>
    <w:rsid w:val="00532D7C"/>
    <w:rsid w:val="00543FC3"/>
    <w:rsid w:val="00546C34"/>
    <w:rsid w:val="005475BE"/>
    <w:rsid w:val="00551A42"/>
    <w:rsid w:val="005579D3"/>
    <w:rsid w:val="00557C42"/>
    <w:rsid w:val="00561039"/>
    <w:rsid w:val="00561C08"/>
    <w:rsid w:val="00562246"/>
    <w:rsid w:val="00562EE1"/>
    <w:rsid w:val="00565F59"/>
    <w:rsid w:val="00566E89"/>
    <w:rsid w:val="00567B07"/>
    <w:rsid w:val="00573BA8"/>
    <w:rsid w:val="00573CF2"/>
    <w:rsid w:val="005752EF"/>
    <w:rsid w:val="00577996"/>
    <w:rsid w:val="00582D84"/>
    <w:rsid w:val="00583F45"/>
    <w:rsid w:val="00592452"/>
    <w:rsid w:val="0059593B"/>
    <w:rsid w:val="005A5CF0"/>
    <w:rsid w:val="005A6FB8"/>
    <w:rsid w:val="005B03B6"/>
    <w:rsid w:val="005B2E30"/>
    <w:rsid w:val="005B63D1"/>
    <w:rsid w:val="005C1A49"/>
    <w:rsid w:val="005C430A"/>
    <w:rsid w:val="005C52DE"/>
    <w:rsid w:val="005C6E9F"/>
    <w:rsid w:val="005D13FB"/>
    <w:rsid w:val="005D44C8"/>
    <w:rsid w:val="005D545D"/>
    <w:rsid w:val="005D5D14"/>
    <w:rsid w:val="005E008A"/>
    <w:rsid w:val="005E4D86"/>
    <w:rsid w:val="005F3CC7"/>
    <w:rsid w:val="005F4811"/>
    <w:rsid w:val="00600BE3"/>
    <w:rsid w:val="00603F79"/>
    <w:rsid w:val="00604E19"/>
    <w:rsid w:val="00604E1A"/>
    <w:rsid w:val="00610BEF"/>
    <w:rsid w:val="006132D9"/>
    <w:rsid w:val="00614911"/>
    <w:rsid w:val="006172B7"/>
    <w:rsid w:val="006219FC"/>
    <w:rsid w:val="006248BE"/>
    <w:rsid w:val="006255CC"/>
    <w:rsid w:val="006308A7"/>
    <w:rsid w:val="00632DB4"/>
    <w:rsid w:val="00633F9F"/>
    <w:rsid w:val="00646CD2"/>
    <w:rsid w:val="006507D1"/>
    <w:rsid w:val="00651D70"/>
    <w:rsid w:val="006527C1"/>
    <w:rsid w:val="00662035"/>
    <w:rsid w:val="006629E0"/>
    <w:rsid w:val="006670FE"/>
    <w:rsid w:val="00670080"/>
    <w:rsid w:val="00670158"/>
    <w:rsid w:val="00672C74"/>
    <w:rsid w:val="006736A2"/>
    <w:rsid w:val="00680441"/>
    <w:rsid w:val="00680ADD"/>
    <w:rsid w:val="00681403"/>
    <w:rsid w:val="00683CD6"/>
    <w:rsid w:val="0068574F"/>
    <w:rsid w:val="00685F45"/>
    <w:rsid w:val="006868D3"/>
    <w:rsid w:val="00687773"/>
    <w:rsid w:val="006902E8"/>
    <w:rsid w:val="00692BFA"/>
    <w:rsid w:val="006972C3"/>
    <w:rsid w:val="00697319"/>
    <w:rsid w:val="006A1CB8"/>
    <w:rsid w:val="006B1CE0"/>
    <w:rsid w:val="006C0421"/>
    <w:rsid w:val="006C0F88"/>
    <w:rsid w:val="006C7083"/>
    <w:rsid w:val="006D16D8"/>
    <w:rsid w:val="006D6901"/>
    <w:rsid w:val="006D7D6A"/>
    <w:rsid w:val="006E1008"/>
    <w:rsid w:val="006E1114"/>
    <w:rsid w:val="006E2ABA"/>
    <w:rsid w:val="006E6B87"/>
    <w:rsid w:val="006F2340"/>
    <w:rsid w:val="006F4978"/>
    <w:rsid w:val="006F52F7"/>
    <w:rsid w:val="006F66F7"/>
    <w:rsid w:val="00700399"/>
    <w:rsid w:val="0070094C"/>
    <w:rsid w:val="00703D58"/>
    <w:rsid w:val="00705504"/>
    <w:rsid w:val="007070A1"/>
    <w:rsid w:val="00711348"/>
    <w:rsid w:val="00711DE1"/>
    <w:rsid w:val="007139C7"/>
    <w:rsid w:val="00720450"/>
    <w:rsid w:val="00720A32"/>
    <w:rsid w:val="00721564"/>
    <w:rsid w:val="0072199C"/>
    <w:rsid w:val="00722BA7"/>
    <w:rsid w:val="007348FC"/>
    <w:rsid w:val="0073691D"/>
    <w:rsid w:val="007411CE"/>
    <w:rsid w:val="00745FAF"/>
    <w:rsid w:val="00747730"/>
    <w:rsid w:val="00751D8B"/>
    <w:rsid w:val="00752959"/>
    <w:rsid w:val="007556F3"/>
    <w:rsid w:val="00762046"/>
    <w:rsid w:val="00765842"/>
    <w:rsid w:val="00773160"/>
    <w:rsid w:val="00780352"/>
    <w:rsid w:val="00781F14"/>
    <w:rsid w:val="007930FE"/>
    <w:rsid w:val="007A3B4A"/>
    <w:rsid w:val="007A3E4A"/>
    <w:rsid w:val="007A70EB"/>
    <w:rsid w:val="007B10FC"/>
    <w:rsid w:val="007B24D4"/>
    <w:rsid w:val="007B2BAD"/>
    <w:rsid w:val="007B2C5A"/>
    <w:rsid w:val="007B72EF"/>
    <w:rsid w:val="007C0135"/>
    <w:rsid w:val="007C1ABD"/>
    <w:rsid w:val="007D0BCE"/>
    <w:rsid w:val="007D0F5A"/>
    <w:rsid w:val="007D1F23"/>
    <w:rsid w:val="007D2C2A"/>
    <w:rsid w:val="007D629D"/>
    <w:rsid w:val="007D69E9"/>
    <w:rsid w:val="007E09D8"/>
    <w:rsid w:val="007E4EAC"/>
    <w:rsid w:val="007E59D4"/>
    <w:rsid w:val="007E7ED7"/>
    <w:rsid w:val="007F547E"/>
    <w:rsid w:val="007F76E9"/>
    <w:rsid w:val="00800B16"/>
    <w:rsid w:val="00813D3D"/>
    <w:rsid w:val="008170CD"/>
    <w:rsid w:val="00817B81"/>
    <w:rsid w:val="008220D5"/>
    <w:rsid w:val="00826CFB"/>
    <w:rsid w:val="00836FD4"/>
    <w:rsid w:val="00840BF5"/>
    <w:rsid w:val="0084295F"/>
    <w:rsid w:val="008433EB"/>
    <w:rsid w:val="008437B1"/>
    <w:rsid w:val="00843FDC"/>
    <w:rsid w:val="00844CB0"/>
    <w:rsid w:val="00845CA0"/>
    <w:rsid w:val="00855FF9"/>
    <w:rsid w:val="00857738"/>
    <w:rsid w:val="00860857"/>
    <w:rsid w:val="008622EF"/>
    <w:rsid w:val="00862727"/>
    <w:rsid w:val="0086311D"/>
    <w:rsid w:val="0086481D"/>
    <w:rsid w:val="00866B5C"/>
    <w:rsid w:val="008720CE"/>
    <w:rsid w:val="00874A00"/>
    <w:rsid w:val="00876BDC"/>
    <w:rsid w:val="00876D33"/>
    <w:rsid w:val="00881061"/>
    <w:rsid w:val="00883107"/>
    <w:rsid w:val="008843F0"/>
    <w:rsid w:val="00884E35"/>
    <w:rsid w:val="00885FE1"/>
    <w:rsid w:val="00886520"/>
    <w:rsid w:val="008866DC"/>
    <w:rsid w:val="0088759F"/>
    <w:rsid w:val="008915B9"/>
    <w:rsid w:val="008926E3"/>
    <w:rsid w:val="0089281B"/>
    <w:rsid w:val="00897753"/>
    <w:rsid w:val="008A4CD0"/>
    <w:rsid w:val="008A5874"/>
    <w:rsid w:val="008A6BF9"/>
    <w:rsid w:val="008A71C3"/>
    <w:rsid w:val="008A78B8"/>
    <w:rsid w:val="008B0185"/>
    <w:rsid w:val="008B1A89"/>
    <w:rsid w:val="008B25A5"/>
    <w:rsid w:val="008B39C0"/>
    <w:rsid w:val="008B4A5B"/>
    <w:rsid w:val="008B664A"/>
    <w:rsid w:val="008B6F6D"/>
    <w:rsid w:val="008C3F2C"/>
    <w:rsid w:val="008C4D70"/>
    <w:rsid w:val="008C50D0"/>
    <w:rsid w:val="008C6319"/>
    <w:rsid w:val="008D29E0"/>
    <w:rsid w:val="008D3CEE"/>
    <w:rsid w:val="008D53CD"/>
    <w:rsid w:val="008E20AD"/>
    <w:rsid w:val="008E2C81"/>
    <w:rsid w:val="008F15C9"/>
    <w:rsid w:val="008F1734"/>
    <w:rsid w:val="008F2522"/>
    <w:rsid w:val="00904891"/>
    <w:rsid w:val="00905A57"/>
    <w:rsid w:val="00910698"/>
    <w:rsid w:val="00910A69"/>
    <w:rsid w:val="0091234F"/>
    <w:rsid w:val="0091350F"/>
    <w:rsid w:val="00914678"/>
    <w:rsid w:val="00914963"/>
    <w:rsid w:val="00920785"/>
    <w:rsid w:val="0092185E"/>
    <w:rsid w:val="009224D3"/>
    <w:rsid w:val="00924C0C"/>
    <w:rsid w:val="00926D50"/>
    <w:rsid w:val="00926E53"/>
    <w:rsid w:val="00932EED"/>
    <w:rsid w:val="0094067D"/>
    <w:rsid w:val="0094290D"/>
    <w:rsid w:val="00944F22"/>
    <w:rsid w:val="00945174"/>
    <w:rsid w:val="00945BE1"/>
    <w:rsid w:val="009564FF"/>
    <w:rsid w:val="00960674"/>
    <w:rsid w:val="0096150B"/>
    <w:rsid w:val="0096156C"/>
    <w:rsid w:val="009617A2"/>
    <w:rsid w:val="00961CC0"/>
    <w:rsid w:val="00962738"/>
    <w:rsid w:val="00963F0B"/>
    <w:rsid w:val="00965F44"/>
    <w:rsid w:val="00966530"/>
    <w:rsid w:val="0096748F"/>
    <w:rsid w:val="009712A0"/>
    <w:rsid w:val="00973939"/>
    <w:rsid w:val="00973C94"/>
    <w:rsid w:val="00984D4E"/>
    <w:rsid w:val="00984DFD"/>
    <w:rsid w:val="009930F3"/>
    <w:rsid w:val="009A2E8D"/>
    <w:rsid w:val="009A4741"/>
    <w:rsid w:val="009A4EC1"/>
    <w:rsid w:val="009A6497"/>
    <w:rsid w:val="009B1D8A"/>
    <w:rsid w:val="009B32A7"/>
    <w:rsid w:val="009B3731"/>
    <w:rsid w:val="009C13CA"/>
    <w:rsid w:val="009C57AB"/>
    <w:rsid w:val="009D028F"/>
    <w:rsid w:val="009D3460"/>
    <w:rsid w:val="009D36C8"/>
    <w:rsid w:val="009D5047"/>
    <w:rsid w:val="009F393A"/>
    <w:rsid w:val="00A00D9C"/>
    <w:rsid w:val="00A014AE"/>
    <w:rsid w:val="00A05559"/>
    <w:rsid w:val="00A0609D"/>
    <w:rsid w:val="00A10D36"/>
    <w:rsid w:val="00A12EDD"/>
    <w:rsid w:val="00A16807"/>
    <w:rsid w:val="00A1741D"/>
    <w:rsid w:val="00A250C8"/>
    <w:rsid w:val="00A2739B"/>
    <w:rsid w:val="00A303FC"/>
    <w:rsid w:val="00A30C88"/>
    <w:rsid w:val="00A356E3"/>
    <w:rsid w:val="00A359A2"/>
    <w:rsid w:val="00A359E1"/>
    <w:rsid w:val="00A41A2B"/>
    <w:rsid w:val="00A42F9A"/>
    <w:rsid w:val="00A5470C"/>
    <w:rsid w:val="00A641F4"/>
    <w:rsid w:val="00A654C0"/>
    <w:rsid w:val="00A67805"/>
    <w:rsid w:val="00A70B38"/>
    <w:rsid w:val="00A80898"/>
    <w:rsid w:val="00A847A4"/>
    <w:rsid w:val="00A94766"/>
    <w:rsid w:val="00A94DCE"/>
    <w:rsid w:val="00A9645B"/>
    <w:rsid w:val="00AA7941"/>
    <w:rsid w:val="00AB3AD6"/>
    <w:rsid w:val="00AB4936"/>
    <w:rsid w:val="00AB5C28"/>
    <w:rsid w:val="00AB791D"/>
    <w:rsid w:val="00AC02F0"/>
    <w:rsid w:val="00AC05AF"/>
    <w:rsid w:val="00AC3D74"/>
    <w:rsid w:val="00AC6FC6"/>
    <w:rsid w:val="00AD1AAD"/>
    <w:rsid w:val="00AD2606"/>
    <w:rsid w:val="00AD3B8F"/>
    <w:rsid w:val="00AD5C59"/>
    <w:rsid w:val="00AD7A7B"/>
    <w:rsid w:val="00AD7E3B"/>
    <w:rsid w:val="00AE409C"/>
    <w:rsid w:val="00AE641E"/>
    <w:rsid w:val="00AF059E"/>
    <w:rsid w:val="00AF5119"/>
    <w:rsid w:val="00AF6324"/>
    <w:rsid w:val="00AF7BB9"/>
    <w:rsid w:val="00B01F14"/>
    <w:rsid w:val="00B02D9A"/>
    <w:rsid w:val="00B03434"/>
    <w:rsid w:val="00B0645D"/>
    <w:rsid w:val="00B11FA8"/>
    <w:rsid w:val="00B139EF"/>
    <w:rsid w:val="00B13AE2"/>
    <w:rsid w:val="00B15760"/>
    <w:rsid w:val="00B30E84"/>
    <w:rsid w:val="00B325DF"/>
    <w:rsid w:val="00B353EC"/>
    <w:rsid w:val="00B36704"/>
    <w:rsid w:val="00B3700F"/>
    <w:rsid w:val="00B501A5"/>
    <w:rsid w:val="00B50C70"/>
    <w:rsid w:val="00B50E38"/>
    <w:rsid w:val="00B522E0"/>
    <w:rsid w:val="00B56894"/>
    <w:rsid w:val="00B57F0E"/>
    <w:rsid w:val="00B60059"/>
    <w:rsid w:val="00B6172B"/>
    <w:rsid w:val="00B66E77"/>
    <w:rsid w:val="00B74E0B"/>
    <w:rsid w:val="00B75F4D"/>
    <w:rsid w:val="00B76566"/>
    <w:rsid w:val="00B839CA"/>
    <w:rsid w:val="00B870CD"/>
    <w:rsid w:val="00B92DD9"/>
    <w:rsid w:val="00B968BA"/>
    <w:rsid w:val="00BA516F"/>
    <w:rsid w:val="00BA53E5"/>
    <w:rsid w:val="00BA7E6D"/>
    <w:rsid w:val="00BB0563"/>
    <w:rsid w:val="00BB2268"/>
    <w:rsid w:val="00BC0003"/>
    <w:rsid w:val="00BC0BA2"/>
    <w:rsid w:val="00BC6D37"/>
    <w:rsid w:val="00BD14A4"/>
    <w:rsid w:val="00BD33C6"/>
    <w:rsid w:val="00BD39E5"/>
    <w:rsid w:val="00BD709B"/>
    <w:rsid w:val="00BF24E6"/>
    <w:rsid w:val="00C00BC9"/>
    <w:rsid w:val="00C01C24"/>
    <w:rsid w:val="00C02674"/>
    <w:rsid w:val="00C04D4A"/>
    <w:rsid w:val="00C05D67"/>
    <w:rsid w:val="00C06A45"/>
    <w:rsid w:val="00C07659"/>
    <w:rsid w:val="00C11F50"/>
    <w:rsid w:val="00C142BC"/>
    <w:rsid w:val="00C23691"/>
    <w:rsid w:val="00C241C4"/>
    <w:rsid w:val="00C324A6"/>
    <w:rsid w:val="00C32A9E"/>
    <w:rsid w:val="00C34BFD"/>
    <w:rsid w:val="00C368B0"/>
    <w:rsid w:val="00C41557"/>
    <w:rsid w:val="00C439B2"/>
    <w:rsid w:val="00C43A19"/>
    <w:rsid w:val="00C47228"/>
    <w:rsid w:val="00C473D9"/>
    <w:rsid w:val="00C51BF0"/>
    <w:rsid w:val="00C5603C"/>
    <w:rsid w:val="00C607D5"/>
    <w:rsid w:val="00C61EEF"/>
    <w:rsid w:val="00C6247C"/>
    <w:rsid w:val="00C64109"/>
    <w:rsid w:val="00C7190E"/>
    <w:rsid w:val="00C723CF"/>
    <w:rsid w:val="00C80886"/>
    <w:rsid w:val="00C92AFC"/>
    <w:rsid w:val="00CA03AF"/>
    <w:rsid w:val="00CA245F"/>
    <w:rsid w:val="00CB3C68"/>
    <w:rsid w:val="00CC11E7"/>
    <w:rsid w:val="00CC5B31"/>
    <w:rsid w:val="00CC660D"/>
    <w:rsid w:val="00CD0068"/>
    <w:rsid w:val="00CD179C"/>
    <w:rsid w:val="00CD3353"/>
    <w:rsid w:val="00CD61B2"/>
    <w:rsid w:val="00CE1912"/>
    <w:rsid w:val="00CE51ED"/>
    <w:rsid w:val="00CE5357"/>
    <w:rsid w:val="00CE570A"/>
    <w:rsid w:val="00CE7885"/>
    <w:rsid w:val="00CF1121"/>
    <w:rsid w:val="00CF2BF2"/>
    <w:rsid w:val="00CF3736"/>
    <w:rsid w:val="00CF567B"/>
    <w:rsid w:val="00D00988"/>
    <w:rsid w:val="00D019BB"/>
    <w:rsid w:val="00D01CB5"/>
    <w:rsid w:val="00D02107"/>
    <w:rsid w:val="00D04A19"/>
    <w:rsid w:val="00D07CBA"/>
    <w:rsid w:val="00D16B7B"/>
    <w:rsid w:val="00D1714B"/>
    <w:rsid w:val="00D22E55"/>
    <w:rsid w:val="00D237D9"/>
    <w:rsid w:val="00D238D6"/>
    <w:rsid w:val="00D2493C"/>
    <w:rsid w:val="00D253BB"/>
    <w:rsid w:val="00D26276"/>
    <w:rsid w:val="00D43292"/>
    <w:rsid w:val="00D442AC"/>
    <w:rsid w:val="00D4495E"/>
    <w:rsid w:val="00D44C5A"/>
    <w:rsid w:val="00D46F8D"/>
    <w:rsid w:val="00D576FF"/>
    <w:rsid w:val="00D6114F"/>
    <w:rsid w:val="00D62CAD"/>
    <w:rsid w:val="00D62E99"/>
    <w:rsid w:val="00D637D9"/>
    <w:rsid w:val="00D6398C"/>
    <w:rsid w:val="00D73CD6"/>
    <w:rsid w:val="00D748EF"/>
    <w:rsid w:val="00D75B68"/>
    <w:rsid w:val="00D76A18"/>
    <w:rsid w:val="00D90488"/>
    <w:rsid w:val="00D921F0"/>
    <w:rsid w:val="00D9258E"/>
    <w:rsid w:val="00D942C3"/>
    <w:rsid w:val="00D94345"/>
    <w:rsid w:val="00D96992"/>
    <w:rsid w:val="00DA0D60"/>
    <w:rsid w:val="00DA1AC1"/>
    <w:rsid w:val="00DA2896"/>
    <w:rsid w:val="00DA681D"/>
    <w:rsid w:val="00DA7945"/>
    <w:rsid w:val="00DB2435"/>
    <w:rsid w:val="00DB302F"/>
    <w:rsid w:val="00DC12F8"/>
    <w:rsid w:val="00DC53C1"/>
    <w:rsid w:val="00DD0774"/>
    <w:rsid w:val="00DD09B4"/>
    <w:rsid w:val="00DD3951"/>
    <w:rsid w:val="00DD61CC"/>
    <w:rsid w:val="00DE1A44"/>
    <w:rsid w:val="00DE51A3"/>
    <w:rsid w:val="00DF3E0B"/>
    <w:rsid w:val="00DF59CA"/>
    <w:rsid w:val="00E004EA"/>
    <w:rsid w:val="00E011FE"/>
    <w:rsid w:val="00E05949"/>
    <w:rsid w:val="00E05EFA"/>
    <w:rsid w:val="00E06B5E"/>
    <w:rsid w:val="00E073F6"/>
    <w:rsid w:val="00E14343"/>
    <w:rsid w:val="00E14C38"/>
    <w:rsid w:val="00E21610"/>
    <w:rsid w:val="00E256F5"/>
    <w:rsid w:val="00E448C1"/>
    <w:rsid w:val="00E54661"/>
    <w:rsid w:val="00E57595"/>
    <w:rsid w:val="00E57DB8"/>
    <w:rsid w:val="00E60F7D"/>
    <w:rsid w:val="00E61FD4"/>
    <w:rsid w:val="00E62F7B"/>
    <w:rsid w:val="00E67910"/>
    <w:rsid w:val="00E71FB4"/>
    <w:rsid w:val="00E726A9"/>
    <w:rsid w:val="00E73765"/>
    <w:rsid w:val="00E74129"/>
    <w:rsid w:val="00E74BC2"/>
    <w:rsid w:val="00E80033"/>
    <w:rsid w:val="00E81F71"/>
    <w:rsid w:val="00E83868"/>
    <w:rsid w:val="00E84062"/>
    <w:rsid w:val="00E84706"/>
    <w:rsid w:val="00E84CA4"/>
    <w:rsid w:val="00E85807"/>
    <w:rsid w:val="00E87300"/>
    <w:rsid w:val="00E91996"/>
    <w:rsid w:val="00EA1BD0"/>
    <w:rsid w:val="00EA325C"/>
    <w:rsid w:val="00EA4B19"/>
    <w:rsid w:val="00EA5A1C"/>
    <w:rsid w:val="00EA6EEF"/>
    <w:rsid w:val="00EA7BA9"/>
    <w:rsid w:val="00EB0F3A"/>
    <w:rsid w:val="00EB206D"/>
    <w:rsid w:val="00EB67FE"/>
    <w:rsid w:val="00EC4987"/>
    <w:rsid w:val="00EC6C71"/>
    <w:rsid w:val="00EC74F6"/>
    <w:rsid w:val="00ED14B3"/>
    <w:rsid w:val="00ED562D"/>
    <w:rsid w:val="00ED6821"/>
    <w:rsid w:val="00ED683C"/>
    <w:rsid w:val="00ED6BF9"/>
    <w:rsid w:val="00EE12B1"/>
    <w:rsid w:val="00EE6F41"/>
    <w:rsid w:val="00EF0FEB"/>
    <w:rsid w:val="00EF4F1F"/>
    <w:rsid w:val="00EF6687"/>
    <w:rsid w:val="00EF765A"/>
    <w:rsid w:val="00F0062B"/>
    <w:rsid w:val="00F017CD"/>
    <w:rsid w:val="00F07B20"/>
    <w:rsid w:val="00F1050A"/>
    <w:rsid w:val="00F11E7C"/>
    <w:rsid w:val="00F26B59"/>
    <w:rsid w:val="00F275C1"/>
    <w:rsid w:val="00F3069D"/>
    <w:rsid w:val="00F32125"/>
    <w:rsid w:val="00F327F5"/>
    <w:rsid w:val="00F32A2F"/>
    <w:rsid w:val="00F32EFC"/>
    <w:rsid w:val="00F34453"/>
    <w:rsid w:val="00F47816"/>
    <w:rsid w:val="00F5175B"/>
    <w:rsid w:val="00F52163"/>
    <w:rsid w:val="00F55301"/>
    <w:rsid w:val="00F55436"/>
    <w:rsid w:val="00F65667"/>
    <w:rsid w:val="00F70879"/>
    <w:rsid w:val="00F7784D"/>
    <w:rsid w:val="00F81B0B"/>
    <w:rsid w:val="00F837BC"/>
    <w:rsid w:val="00F86583"/>
    <w:rsid w:val="00F86CFC"/>
    <w:rsid w:val="00F94895"/>
    <w:rsid w:val="00FA066C"/>
    <w:rsid w:val="00FA5643"/>
    <w:rsid w:val="00FA5FBE"/>
    <w:rsid w:val="00FB1075"/>
    <w:rsid w:val="00FB1E0E"/>
    <w:rsid w:val="00FB4A3E"/>
    <w:rsid w:val="00FB71AC"/>
    <w:rsid w:val="00FC1B34"/>
    <w:rsid w:val="00FC5AA0"/>
    <w:rsid w:val="00FD1ED6"/>
    <w:rsid w:val="00FD384B"/>
    <w:rsid w:val="00FE03D3"/>
    <w:rsid w:val="00FF4829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8D4"/>
    <w:pPr>
      <w:bidi/>
    </w:pPr>
  </w:style>
  <w:style w:type="paragraph" w:styleId="Titre1">
    <w:name w:val="heading 1"/>
    <w:basedOn w:val="Normal"/>
    <w:next w:val="Normal"/>
    <w:qFormat/>
    <w:rsid w:val="00773160"/>
    <w:pPr>
      <w:keepNext/>
      <w:outlineLvl w:val="0"/>
    </w:pPr>
    <w:rPr>
      <w:rFonts w:cs="Simplified Arabic"/>
      <w:szCs w:val="28"/>
    </w:rPr>
  </w:style>
  <w:style w:type="paragraph" w:styleId="Titre2">
    <w:name w:val="heading 2"/>
    <w:basedOn w:val="Normal"/>
    <w:next w:val="Normal"/>
    <w:qFormat/>
    <w:rsid w:val="00773160"/>
    <w:pPr>
      <w:keepNext/>
      <w:outlineLvl w:val="1"/>
    </w:pPr>
    <w:rPr>
      <w:rFonts w:cs="Simplified Arabic"/>
      <w:b/>
      <w:bCs/>
      <w:szCs w:val="28"/>
    </w:rPr>
  </w:style>
  <w:style w:type="paragraph" w:styleId="Titre3">
    <w:name w:val="heading 3"/>
    <w:basedOn w:val="Normal"/>
    <w:next w:val="Normal"/>
    <w:qFormat/>
    <w:rsid w:val="00773160"/>
    <w:pPr>
      <w:keepNext/>
      <w:bidi w:val="0"/>
      <w:jc w:val="right"/>
      <w:outlineLvl w:val="2"/>
    </w:pPr>
    <w:rPr>
      <w:rFonts w:cs="Simplified Arabic"/>
      <w:b/>
      <w:bCs/>
      <w:sz w:val="24"/>
      <w:szCs w:val="28"/>
    </w:rPr>
  </w:style>
  <w:style w:type="paragraph" w:styleId="Titre4">
    <w:name w:val="heading 4"/>
    <w:basedOn w:val="Normal"/>
    <w:next w:val="Normal"/>
    <w:qFormat/>
    <w:rsid w:val="00773160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73160"/>
    <w:rPr>
      <w:rFonts w:cs="Simplified Arabic"/>
      <w:szCs w:val="28"/>
    </w:rPr>
  </w:style>
  <w:style w:type="paragraph" w:styleId="Corpsdetexte2">
    <w:name w:val="Body Text 2"/>
    <w:basedOn w:val="Normal"/>
    <w:rsid w:val="00773160"/>
    <w:rPr>
      <w:rFonts w:cs="Simplified Arabic"/>
      <w:b/>
      <w:bCs/>
      <w:szCs w:val="28"/>
    </w:rPr>
  </w:style>
  <w:style w:type="paragraph" w:styleId="Paragraphedeliste">
    <w:name w:val="List Paragraph"/>
    <w:basedOn w:val="Normal"/>
    <w:uiPriority w:val="34"/>
    <w:qFormat/>
    <w:rsid w:val="00C34BFD"/>
    <w:pPr>
      <w:bidi w:val="0"/>
      <w:spacing w:after="160" w:line="288" w:lineRule="auto"/>
      <w:ind w:left="720"/>
      <w:contextualSpacing/>
    </w:pPr>
    <w:rPr>
      <w:rFonts w:ascii="Calibri" w:hAnsi="Calibri" w:cs="Arial"/>
      <w:color w:val="5A5A5A"/>
      <w:lang w:val="en-US" w:eastAsia="en-US" w:bidi="en-US"/>
    </w:rPr>
  </w:style>
  <w:style w:type="paragraph" w:styleId="En-tte">
    <w:name w:val="header"/>
    <w:basedOn w:val="Normal"/>
    <w:link w:val="En-tteCar"/>
    <w:rsid w:val="007D2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2C2A"/>
  </w:style>
  <w:style w:type="paragraph" w:styleId="Pieddepage">
    <w:name w:val="footer"/>
    <w:basedOn w:val="Normal"/>
    <w:link w:val="PieddepageCar"/>
    <w:uiPriority w:val="99"/>
    <w:rsid w:val="007D2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C2A"/>
  </w:style>
  <w:style w:type="character" w:styleId="Marquedecommentaire">
    <w:name w:val="annotation reference"/>
    <w:rsid w:val="00FD1ED6"/>
    <w:rPr>
      <w:sz w:val="16"/>
      <w:szCs w:val="16"/>
    </w:rPr>
  </w:style>
  <w:style w:type="paragraph" w:styleId="Commentaire">
    <w:name w:val="annotation text"/>
    <w:basedOn w:val="Normal"/>
    <w:link w:val="CommentaireCar"/>
    <w:rsid w:val="00FD1ED6"/>
  </w:style>
  <w:style w:type="character" w:customStyle="1" w:styleId="CommentaireCar">
    <w:name w:val="Commentaire Car"/>
    <w:basedOn w:val="Policepardfaut"/>
    <w:link w:val="Commentaire"/>
    <w:rsid w:val="00FD1ED6"/>
  </w:style>
  <w:style w:type="paragraph" w:styleId="Objetducommentaire">
    <w:name w:val="annotation subject"/>
    <w:basedOn w:val="Commentaire"/>
    <w:next w:val="Commentaire"/>
    <w:link w:val="ObjetducommentaireCar"/>
    <w:rsid w:val="00FD1ED6"/>
    <w:rPr>
      <w:rFonts w:cs="Times New Roman"/>
      <w:b/>
      <w:bCs/>
    </w:rPr>
  </w:style>
  <w:style w:type="character" w:customStyle="1" w:styleId="ObjetducommentaireCar">
    <w:name w:val="Objet du commentaire Car"/>
    <w:link w:val="Objetducommentaire"/>
    <w:rsid w:val="00FD1ED6"/>
    <w:rPr>
      <w:b/>
      <w:bCs/>
    </w:rPr>
  </w:style>
  <w:style w:type="paragraph" w:styleId="Textedebulles">
    <w:name w:val="Balloon Text"/>
    <w:basedOn w:val="Normal"/>
    <w:link w:val="TextedebullesCar"/>
    <w:rsid w:val="00FD1ED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FD1ED6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68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7033-B037-4A47-A29A-016E4655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692</Words>
  <Characters>4803</Characters>
  <Application>Microsoft Office Word</Application>
  <DocSecurity>0</DocSecurity>
  <Lines>40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مصلحة الموظفين</dc:creator>
  <cp:lastModifiedBy>PC-بحث العلمي رشيدة</cp:lastModifiedBy>
  <cp:revision>6</cp:revision>
  <cp:lastPrinted>2023-09-06T12:02:00Z</cp:lastPrinted>
  <dcterms:created xsi:type="dcterms:W3CDTF">2023-09-06T12:06:00Z</dcterms:created>
  <dcterms:modified xsi:type="dcterms:W3CDTF">2023-09-07T07:49:00Z</dcterms:modified>
</cp:coreProperties>
</file>