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AA" w:rsidRPr="00805CA9" w:rsidRDefault="007727AA" w:rsidP="007727AA">
      <w:pPr>
        <w:spacing w:line="240" w:lineRule="auto"/>
        <w:jc w:val="center"/>
        <w:outlineLvl w:val="0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805CA9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الجمهور</w:t>
      </w:r>
      <w:r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ية الجزائرية الديمقراطية الشعبي</w:t>
      </w:r>
    </w:p>
    <w:p w:rsidR="00805CA9" w:rsidRPr="00805CA9" w:rsidRDefault="007727AA" w:rsidP="007727AA">
      <w:pPr>
        <w:bidi/>
        <w:spacing w:line="156" w:lineRule="auto"/>
        <w:outlineLvl w:val="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</w:t>
      </w:r>
      <w:r w:rsidR="00805CA9" w:rsidRPr="00805CA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وزارة التعليم العالي والبحث العلمي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</w:t>
      </w:r>
    </w:p>
    <w:p w:rsidR="00805CA9" w:rsidRPr="00805CA9" w:rsidRDefault="007727AA" w:rsidP="00293070">
      <w:pPr>
        <w:spacing w:line="156" w:lineRule="auto"/>
        <w:jc w:val="right"/>
        <w:outlineLvl w:val="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</w:t>
      </w:r>
      <w:r w:rsidR="00805CA9" w:rsidRPr="00805CA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جامعة الجزائر 1 (بن يوسف بن خدة)</w:t>
      </w:r>
      <w:r w:rsidR="00581F7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805CA9" w:rsidRDefault="007727AA" w:rsidP="00293070">
      <w:pPr>
        <w:spacing w:line="156" w:lineRule="auto"/>
        <w:jc w:val="right"/>
        <w:outlineLvl w:val="0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</w:t>
      </w:r>
      <w:r w:rsidR="00581F7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</w:t>
      </w:r>
      <w:r w:rsidR="00805CA9" w:rsidRPr="00805CA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كلية العلوم الإسلامية</w:t>
      </w:r>
      <w:r w:rsidR="00805CA9" w:rsidRPr="00336CE2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="00581F72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</w:p>
    <w:p w:rsidR="00581F72" w:rsidRPr="00581F72" w:rsidRDefault="00581F72" w:rsidP="00581F72">
      <w:pPr>
        <w:spacing w:line="156" w:lineRule="auto"/>
        <w:jc w:val="right"/>
        <w:outlineLvl w:val="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581F7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مصلحة الانشطة الثقافية و الرياضية و العلمية</w:t>
      </w:r>
    </w:p>
    <w:p w:rsidR="00197528" w:rsidRPr="00581F72" w:rsidRDefault="00197528" w:rsidP="00293070">
      <w:pPr>
        <w:spacing w:line="156" w:lineRule="auto"/>
        <w:jc w:val="right"/>
        <w:outlineLvl w:val="0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</w:p>
    <w:p w:rsidR="00197528" w:rsidRPr="00DA7230" w:rsidRDefault="0082266C" w:rsidP="00D72635">
      <w:pPr>
        <w:spacing w:line="17" w:lineRule="atLeast"/>
        <w:jc w:val="center"/>
        <w:outlineLvl w:val="0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DA7230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مسابقة </w:t>
      </w:r>
      <w:r w:rsidR="00D72635" w:rsidRPr="00DA7230">
        <w:rPr>
          <w:rFonts w:ascii="Traditional Arabic" w:hAnsi="Traditional Arabic" w:cs="Traditional Arabic"/>
          <w:b/>
          <w:bCs/>
          <w:sz w:val="56"/>
          <w:szCs w:val="56"/>
          <w:rtl/>
        </w:rPr>
        <w:t>تجويد القر</w:t>
      </w:r>
      <w:r w:rsidR="00D72635" w:rsidRPr="00DA723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آ</w:t>
      </w:r>
      <w:r w:rsidR="00D72635" w:rsidRPr="00DA7230">
        <w:rPr>
          <w:rFonts w:ascii="Traditional Arabic" w:hAnsi="Traditional Arabic" w:cs="Traditional Arabic"/>
          <w:b/>
          <w:bCs/>
          <w:sz w:val="56"/>
          <w:szCs w:val="56"/>
          <w:rtl/>
        </w:rPr>
        <w:t>ن الكريم</w:t>
      </w:r>
    </w:p>
    <w:p w:rsidR="00197528" w:rsidRPr="00197528" w:rsidRDefault="00197528" w:rsidP="00347943">
      <w:pPr>
        <w:spacing w:line="120" w:lineRule="auto"/>
        <w:jc w:val="center"/>
        <w:outlineLvl w:val="0"/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F31A8A" w:rsidRDefault="00D72635" w:rsidP="007B31E3">
      <w:pPr>
        <w:bidi/>
        <w:spacing w:line="17" w:lineRule="atLeast"/>
        <w:outlineLvl w:val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="00E7061E" w:rsidRPr="0082266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بمناسبة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شهر رمضان الكريم  1444 ه و بمناسبة يوم العلم 16 </w:t>
      </w:r>
      <w:r w:rsidR="007B31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افريل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805CA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تعل</w:t>
      </w:r>
      <w:r w:rsidR="00805C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</w:t>
      </w:r>
      <w:r w:rsidR="00805CA9" w:rsidRPr="00805CA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كلية العلوم </w:t>
      </w:r>
      <w:r w:rsidR="00F31A8A" w:rsidRPr="00805C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الإسلامية</w:t>
      </w:r>
      <w:r w:rsidR="00805C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بالتنسيق مع النادي العلمي " الشيخ الفضيل الورتيلاني" ،</w:t>
      </w:r>
      <w:r w:rsidR="00805C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عن </w:t>
      </w:r>
      <w:r w:rsidR="00F31A8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تنظيم</w:t>
      </w:r>
      <w:r w:rsidR="001975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مسابقة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لتجويد القرآن </w:t>
      </w:r>
      <w:r w:rsidR="00805C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لفائدة طلبة جامعة</w:t>
      </w:r>
      <w:r w:rsidR="007B31E3" w:rsidRPr="007B31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7B31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الجزائر1 (بن يوسف بن خدة) تحت شعار "</w:t>
      </w:r>
      <w:r w:rsidR="007B31E3" w:rsidRPr="007B31E3">
        <w:rPr>
          <w:rFonts w:ascii="Bodoni MT Black" w:hAnsi="Bodoni MT Black" w:cs="Traditional Arabic"/>
          <w:b/>
          <w:bCs/>
          <w:sz w:val="36"/>
          <w:szCs w:val="36"/>
          <w:rtl/>
          <w:lang w:bidi="ar-DZ"/>
        </w:rPr>
        <w:t xml:space="preserve"> الجامعة منبر للقرآن</w:t>
      </w:r>
      <w:r w:rsidR="007B31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" ، تتخللها مسابقة  لاختيار أحسن </w:t>
      </w:r>
      <w:r w:rsidR="007B31E3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مؤذن بالجامعة</w:t>
      </w:r>
      <w:r w:rsidR="00BF3B9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.</w:t>
      </w:r>
      <w:r w:rsidR="00805C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</w:p>
    <w:p w:rsidR="007E5765" w:rsidRDefault="007E5765" w:rsidP="007E5765">
      <w:pPr>
        <w:spacing w:line="17" w:lineRule="atLeast"/>
        <w:jc w:val="right"/>
        <w:outlineLvl w:val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D248B6">
        <w:rPr>
          <w:rFonts w:ascii="Traditional Arabic" w:hAnsi="Traditional Arabic" w:cs="Traditional Arabic" w:hint="cs"/>
          <w:b/>
          <w:bCs/>
          <w:sz w:val="32"/>
          <w:szCs w:val="32"/>
          <w:highlight w:val="yellow"/>
          <w:rtl/>
          <w:lang w:bidi="ar-DZ"/>
        </w:rPr>
        <w:t>شروط المسابقة:</w:t>
      </w:r>
    </w:p>
    <w:p w:rsidR="007E5765" w:rsidRDefault="007E5765" w:rsidP="00390653">
      <w:pPr>
        <w:pStyle w:val="Paragraphedeliste"/>
        <w:numPr>
          <w:ilvl w:val="0"/>
          <w:numId w:val="3"/>
        </w:numPr>
        <w:bidi/>
        <w:spacing w:line="17" w:lineRule="atLeast"/>
        <w:ind w:left="423" w:firstLine="297"/>
        <w:outlineLvl w:val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المسابقة مفتوحة ل</w:t>
      </w:r>
      <w:r w:rsidR="0019752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كافة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طلبة جامعة الجزائر1" بن يوسف بن خدة "</w:t>
      </w:r>
      <w:r w:rsidR="00D7263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المسجلين نظاميا </w:t>
      </w:r>
      <w:r w:rsidR="003479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بإحدى</w:t>
      </w:r>
      <w:r w:rsidR="00D7263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كليات الجامعة للسنة الجامعية الجارية .</w:t>
      </w:r>
    </w:p>
    <w:p w:rsidR="007E5765" w:rsidRDefault="00957ACE" w:rsidP="00957ACE">
      <w:pPr>
        <w:pStyle w:val="Paragraphedeliste"/>
        <w:numPr>
          <w:ilvl w:val="0"/>
          <w:numId w:val="3"/>
        </w:numPr>
        <w:bidi/>
        <w:spacing w:line="17" w:lineRule="atLeast"/>
        <w:outlineLvl w:val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يتم التسجيل للمسابقة عن طريق تحميل و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 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ملئ استمارة الترشح من موقع الكلية او الجامعة و </w:t>
      </w:r>
      <w:r w:rsidR="003479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إرسالها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عبر البريد الاكتروني : </w:t>
      </w:r>
      <w:hyperlink r:id="rId7" w:history="1">
        <w:r w:rsidR="00347943" w:rsidRPr="00011F65">
          <w:rPr>
            <w:rStyle w:val="Lienhypertexte"/>
            <w:rFonts w:ascii="Traditional Arabic" w:hAnsi="Traditional Arabic" w:cs="Traditional Arabic"/>
            <w:b/>
            <w:bCs/>
            <w:sz w:val="32"/>
            <w:szCs w:val="32"/>
            <w:lang w:bidi="ar-DZ"/>
          </w:rPr>
          <w:t>activites.scs.fsi@gmail.com</w:t>
        </w:r>
      </w:hyperlink>
      <w:r w:rsidR="007E576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="003479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قبل تاريخ :10/04/2023 الموافق ل 19 رمضان 1444 .</w:t>
      </w:r>
    </w:p>
    <w:p w:rsidR="00DA7230" w:rsidRDefault="00390653" w:rsidP="00383E79">
      <w:pPr>
        <w:pStyle w:val="Paragraphedeliste"/>
        <w:numPr>
          <w:ilvl w:val="0"/>
          <w:numId w:val="3"/>
        </w:numPr>
        <w:bidi/>
        <w:spacing w:line="17" w:lineRule="atLeast"/>
        <w:outlineLvl w:val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يتم الاتصال بالمترشحين عن طريق البريد الالكتروني  </w:t>
      </w:r>
      <w:r w:rsidR="003648C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 بالإظافة ل</w:t>
      </w:r>
      <w:r w:rsidR="00863AC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</w:t>
      </w:r>
      <w:r w:rsidR="003648C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نشر </w:t>
      </w:r>
      <w:r w:rsidR="00863AC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</w:t>
      </w:r>
      <w:r w:rsidR="00383E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</w:t>
      </w:r>
      <w:r w:rsidR="00863AC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موقع </w:t>
      </w:r>
      <w:r w:rsidR="00383E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الرسمي لل</w:t>
      </w:r>
      <w:r w:rsidR="00863AC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كلية </w:t>
      </w:r>
      <w:r w:rsidR="00DA723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7E5765" w:rsidRDefault="00347943" w:rsidP="00347943">
      <w:pPr>
        <w:pStyle w:val="Paragraphedeliste"/>
        <w:numPr>
          <w:ilvl w:val="0"/>
          <w:numId w:val="3"/>
        </w:numPr>
        <w:bidi/>
        <w:spacing w:line="17" w:lineRule="atLeast"/>
        <w:outlineLvl w:val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يتأهل للمرحلة النهائية 10طلبة و10 طالبات ، فيما </w:t>
      </w:r>
      <w:r w:rsidR="00BC2A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يتأهل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5 طلبة لمسابقة أحسن مؤذن .</w:t>
      </w:r>
    </w:p>
    <w:p w:rsidR="007E5765" w:rsidRDefault="00BC2A13" w:rsidP="00BC2A13">
      <w:pPr>
        <w:pStyle w:val="Paragraphedeliste"/>
        <w:numPr>
          <w:ilvl w:val="0"/>
          <w:numId w:val="3"/>
        </w:numPr>
        <w:bidi/>
        <w:spacing w:line="17" w:lineRule="atLeast"/>
        <w:outlineLvl w:val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تجري المسابقة النهائية بمقر كلية العلوم الإسلامية بالخروبة يوم الاربعاء 28 رمضان الموافق ل19/04/2023 ، باختيار  فائزين من بين الطلبة و فائزتين من بين الطالبات و اختيار فائز واحد كمؤذن الجامعة . </w:t>
      </w:r>
    </w:p>
    <w:p w:rsidR="00383E79" w:rsidRDefault="00383E79" w:rsidP="00383E79">
      <w:pPr>
        <w:pStyle w:val="Paragraphedeliste"/>
        <w:bidi/>
        <w:spacing w:line="17" w:lineRule="atLeast"/>
        <w:ind w:left="281"/>
        <w:outlineLvl w:val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sectPr w:rsidR="00383E79" w:rsidSect="007727AA">
      <w:pgSz w:w="11906" w:h="16838"/>
      <w:pgMar w:top="833" w:right="1418" w:bottom="567" w:left="1418" w:header="561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5AC" w:rsidRDefault="00F545AC" w:rsidP="007727AA">
      <w:pPr>
        <w:spacing w:after="0" w:line="240" w:lineRule="auto"/>
      </w:pPr>
      <w:r>
        <w:separator/>
      </w:r>
    </w:p>
  </w:endnote>
  <w:endnote w:type="continuationSeparator" w:id="1">
    <w:p w:rsidR="00F545AC" w:rsidRDefault="00F545AC" w:rsidP="0077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5AC" w:rsidRDefault="00F545AC" w:rsidP="007727AA">
      <w:pPr>
        <w:spacing w:after="0" w:line="240" w:lineRule="auto"/>
      </w:pPr>
      <w:r>
        <w:separator/>
      </w:r>
    </w:p>
  </w:footnote>
  <w:footnote w:type="continuationSeparator" w:id="1">
    <w:p w:rsidR="00F545AC" w:rsidRDefault="00F545AC" w:rsidP="0077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7F4"/>
    <w:multiLevelType w:val="hybridMultilevel"/>
    <w:tmpl w:val="1D58389A"/>
    <w:lvl w:ilvl="0" w:tplc="A44ECD50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A3249"/>
    <w:multiLevelType w:val="hybridMultilevel"/>
    <w:tmpl w:val="6F3E2260"/>
    <w:lvl w:ilvl="0" w:tplc="CE9A7E86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26209"/>
    <w:multiLevelType w:val="hybridMultilevel"/>
    <w:tmpl w:val="0CB4C444"/>
    <w:lvl w:ilvl="0" w:tplc="0930DF7A">
      <w:numFmt w:val="bullet"/>
      <w:lvlText w:val="-"/>
      <w:lvlJc w:val="left"/>
      <w:pPr>
        <w:ind w:left="108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CA9"/>
    <w:rsid w:val="000655FB"/>
    <w:rsid w:val="00153534"/>
    <w:rsid w:val="00177DF9"/>
    <w:rsid w:val="00197528"/>
    <w:rsid w:val="00293070"/>
    <w:rsid w:val="00347943"/>
    <w:rsid w:val="003648CA"/>
    <w:rsid w:val="00383E79"/>
    <w:rsid w:val="003903BF"/>
    <w:rsid w:val="00390653"/>
    <w:rsid w:val="00417E61"/>
    <w:rsid w:val="004315D1"/>
    <w:rsid w:val="00581F72"/>
    <w:rsid w:val="0061198F"/>
    <w:rsid w:val="00646F5A"/>
    <w:rsid w:val="007727AA"/>
    <w:rsid w:val="007B31E3"/>
    <w:rsid w:val="007E5765"/>
    <w:rsid w:val="00805CA9"/>
    <w:rsid w:val="0082266C"/>
    <w:rsid w:val="008633E8"/>
    <w:rsid w:val="00863AC8"/>
    <w:rsid w:val="00957ACE"/>
    <w:rsid w:val="00973B14"/>
    <w:rsid w:val="009E4487"/>
    <w:rsid w:val="009E7D2D"/>
    <w:rsid w:val="00AF3CF6"/>
    <w:rsid w:val="00BC2A13"/>
    <w:rsid w:val="00BF3B99"/>
    <w:rsid w:val="00C93A12"/>
    <w:rsid w:val="00D248B6"/>
    <w:rsid w:val="00D72635"/>
    <w:rsid w:val="00DA06F4"/>
    <w:rsid w:val="00DA7230"/>
    <w:rsid w:val="00DF6B7E"/>
    <w:rsid w:val="00E7061E"/>
    <w:rsid w:val="00EC18D7"/>
    <w:rsid w:val="00F31A8A"/>
    <w:rsid w:val="00F545AC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7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794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7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27AA"/>
  </w:style>
  <w:style w:type="paragraph" w:styleId="Pieddepage">
    <w:name w:val="footer"/>
    <w:basedOn w:val="Normal"/>
    <w:link w:val="PieddepageCar"/>
    <w:uiPriority w:val="99"/>
    <w:semiHidden/>
    <w:unhideWhenUsed/>
    <w:rsid w:val="0077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tivites.scs.f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47</cp:revision>
  <dcterms:created xsi:type="dcterms:W3CDTF">2023-02-05T13:01:00Z</dcterms:created>
  <dcterms:modified xsi:type="dcterms:W3CDTF">2023-03-26T15:27:00Z</dcterms:modified>
</cp:coreProperties>
</file>